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4CDCF" w14:textId="4A9CB2EC" w:rsidR="00604627" w:rsidRDefault="00604627" w:rsidP="00604627">
      <w:pPr>
        <w:ind w:right="-8"/>
        <w:rPr>
          <w:rFonts w:cstheme="minorHAnsi"/>
          <w:b/>
          <w:sz w:val="28"/>
        </w:rPr>
      </w:pPr>
    </w:p>
    <w:p w14:paraId="7888EBE9" w14:textId="3DF0FB0F" w:rsidR="00BD175B" w:rsidRDefault="00BD175B" w:rsidP="00604627">
      <w:pPr>
        <w:ind w:right="-8"/>
        <w:rPr>
          <w:rFonts w:cstheme="minorHAnsi"/>
          <w:b/>
          <w:sz w:val="28"/>
        </w:rPr>
      </w:pPr>
    </w:p>
    <w:p w14:paraId="60DC53FA" w14:textId="69993B54" w:rsidR="00BD175B" w:rsidRDefault="00BD175B" w:rsidP="00604627">
      <w:pPr>
        <w:ind w:right="-8"/>
        <w:rPr>
          <w:rFonts w:cstheme="minorHAnsi"/>
          <w:b/>
          <w:sz w:val="28"/>
        </w:rPr>
      </w:pPr>
    </w:p>
    <w:p w14:paraId="3685F070" w14:textId="77777777" w:rsidR="00BD175B" w:rsidRPr="00BA1799" w:rsidRDefault="00BD175B" w:rsidP="00604627">
      <w:pPr>
        <w:ind w:right="-8"/>
        <w:rPr>
          <w:rFonts w:cstheme="minorHAnsi"/>
          <w:b/>
          <w:sz w:val="28"/>
        </w:rPr>
      </w:pPr>
    </w:p>
    <w:p w14:paraId="3EF841C9" w14:textId="77777777" w:rsidR="00604627" w:rsidRPr="00BA1799" w:rsidRDefault="00604627" w:rsidP="00604627">
      <w:pPr>
        <w:ind w:right="-8"/>
        <w:rPr>
          <w:rFonts w:cstheme="minorHAnsi"/>
          <w:b/>
          <w:sz w:val="36"/>
        </w:rPr>
      </w:pPr>
    </w:p>
    <w:p w14:paraId="3583986E" w14:textId="77777777" w:rsidR="00BA1799" w:rsidRPr="00BA1799" w:rsidRDefault="00BA1799" w:rsidP="00BA1799">
      <w:pPr>
        <w:spacing w:before="240" w:after="60"/>
        <w:jc w:val="center"/>
        <w:rPr>
          <w:b/>
          <w:smallCaps/>
          <w:sz w:val="28"/>
        </w:rPr>
      </w:pPr>
      <w:r w:rsidRPr="00BA1799">
        <w:rPr>
          <w:b/>
          <w:smallCaps/>
          <w:sz w:val="28"/>
        </w:rPr>
        <w:t>MANUALE DELLE PROCEDURE DELLE VERIFICHE DI GESTIONE</w:t>
      </w:r>
    </w:p>
    <w:p w14:paraId="147B7A66" w14:textId="77777777" w:rsidR="00BA1799" w:rsidRPr="00BA1799" w:rsidRDefault="00BA1799" w:rsidP="00BA1799">
      <w:pPr>
        <w:spacing w:before="240" w:after="60"/>
        <w:jc w:val="center"/>
        <w:rPr>
          <w:b/>
          <w:smallCaps/>
          <w:sz w:val="28"/>
        </w:rPr>
      </w:pPr>
      <w:r w:rsidRPr="00BA1799">
        <w:rPr>
          <w:b/>
          <w:smallCaps/>
          <w:sz w:val="28"/>
        </w:rPr>
        <w:t xml:space="preserve">E </w:t>
      </w:r>
    </w:p>
    <w:p w14:paraId="601344A3" w14:textId="77777777" w:rsidR="00BA1799" w:rsidRPr="00BA1799" w:rsidRDefault="00BA1799" w:rsidP="00BA1799">
      <w:pPr>
        <w:spacing w:before="240" w:after="60"/>
        <w:jc w:val="center"/>
        <w:rPr>
          <w:b/>
          <w:smallCaps/>
          <w:sz w:val="28"/>
        </w:rPr>
      </w:pPr>
      <w:r w:rsidRPr="00BA1799">
        <w:rPr>
          <w:b/>
          <w:smallCaps/>
          <w:sz w:val="28"/>
        </w:rPr>
        <w:t xml:space="preserve">METODOLOGIA PER LA VALUTAZIONE DEI RISCHI </w:t>
      </w:r>
    </w:p>
    <w:p w14:paraId="5E3D1A26" w14:textId="77777777" w:rsidR="00BA1799" w:rsidRPr="008F051A" w:rsidRDefault="00BA1799" w:rsidP="00BA1799">
      <w:pPr>
        <w:spacing w:before="240" w:after="60"/>
        <w:jc w:val="center"/>
        <w:rPr>
          <w:b/>
          <w:smallCaps/>
        </w:rPr>
      </w:pPr>
      <w:r w:rsidRPr="00BA1799">
        <w:rPr>
          <w:b/>
          <w:smallCaps/>
          <w:sz w:val="28"/>
        </w:rPr>
        <w:t>AI SENSI DELL’ARTICOLO 74 DEL REGOLAMENTO (UE) 2021/1060</w:t>
      </w:r>
    </w:p>
    <w:p w14:paraId="21D93003" w14:textId="77777777" w:rsidR="00BA1799" w:rsidRDefault="00BA1799" w:rsidP="00BA1799">
      <w:pPr>
        <w:spacing w:line="276" w:lineRule="auto"/>
        <w:ind w:right="-8"/>
        <w:jc w:val="center"/>
        <w:rPr>
          <w:rFonts w:cstheme="minorHAnsi"/>
          <w:b/>
          <w:i/>
          <w:sz w:val="28"/>
        </w:rPr>
      </w:pPr>
    </w:p>
    <w:p w14:paraId="52985BFA" w14:textId="45D1EF61" w:rsidR="005F0994" w:rsidRPr="00BA1799" w:rsidRDefault="0056536F" w:rsidP="00BA1799">
      <w:pPr>
        <w:spacing w:line="276" w:lineRule="auto"/>
        <w:ind w:right="-8"/>
        <w:jc w:val="center"/>
        <w:rPr>
          <w:rFonts w:cstheme="minorHAnsi"/>
          <w:b/>
          <w:i/>
          <w:sz w:val="28"/>
        </w:rPr>
      </w:pPr>
      <w:r w:rsidRPr="00BA1799">
        <w:rPr>
          <w:rFonts w:cstheme="minorHAnsi"/>
          <w:b/>
          <w:i/>
          <w:sz w:val="28"/>
        </w:rPr>
        <w:t>Allegato</w:t>
      </w:r>
    </w:p>
    <w:p w14:paraId="19224CAF" w14:textId="1A890578" w:rsidR="00604627" w:rsidRPr="00BA1799" w:rsidRDefault="005F0994" w:rsidP="00BA1799">
      <w:pPr>
        <w:jc w:val="center"/>
        <w:rPr>
          <w:rFonts w:cstheme="minorHAnsi"/>
          <w:b/>
          <w:i/>
          <w:sz w:val="28"/>
        </w:rPr>
      </w:pPr>
      <w:r w:rsidRPr="00BA1799">
        <w:rPr>
          <w:rFonts w:cstheme="minorHAnsi"/>
          <w:b/>
          <w:i/>
          <w:sz w:val="28"/>
        </w:rPr>
        <w:t>Verbale di verifica</w:t>
      </w:r>
      <w:r w:rsidR="00DA702D" w:rsidRPr="00BA1799">
        <w:rPr>
          <w:rFonts w:cstheme="minorHAnsi"/>
          <w:b/>
          <w:i/>
          <w:sz w:val="28"/>
        </w:rPr>
        <w:t xml:space="preserve"> in loco</w:t>
      </w:r>
    </w:p>
    <w:p w14:paraId="0ABE6E5B" w14:textId="33CE3F89" w:rsidR="00243E01" w:rsidRPr="00BA1799" w:rsidRDefault="00243E01" w:rsidP="00BA1799">
      <w:pPr>
        <w:spacing w:before="120" w:after="120"/>
        <w:rPr>
          <w:rFonts w:cstheme="minorHAnsi"/>
        </w:rPr>
      </w:pPr>
      <w:bookmarkStart w:id="0" w:name="_Hlk152144519"/>
    </w:p>
    <w:p w14:paraId="77BD7815" w14:textId="77777777" w:rsidR="00243E01" w:rsidRPr="00BA1799" w:rsidRDefault="00243E01" w:rsidP="005E2C58">
      <w:pPr>
        <w:spacing w:before="120" w:after="120"/>
        <w:ind w:firstLine="420"/>
        <w:rPr>
          <w:rFonts w:cstheme="minorHAnsi"/>
        </w:rPr>
      </w:pPr>
    </w:p>
    <w:p w14:paraId="409BE04E" w14:textId="77777777" w:rsidR="00243E01" w:rsidRPr="00BA1799" w:rsidRDefault="00243E01" w:rsidP="005E2C58">
      <w:pPr>
        <w:spacing w:before="120" w:after="120"/>
        <w:ind w:firstLine="420"/>
        <w:rPr>
          <w:rFonts w:cstheme="minorHAnsi"/>
        </w:rPr>
      </w:pPr>
    </w:p>
    <w:p w14:paraId="050EBF9A" w14:textId="77777777" w:rsidR="00243E01" w:rsidRPr="00BA1799" w:rsidRDefault="00243E01" w:rsidP="005E2C58">
      <w:pPr>
        <w:spacing w:before="120" w:after="120"/>
        <w:ind w:firstLine="420"/>
        <w:rPr>
          <w:rFonts w:cstheme="minorHAnsi"/>
        </w:rPr>
      </w:pPr>
    </w:p>
    <w:p w14:paraId="339BA3A3" w14:textId="071EF9F9" w:rsidR="00415BB8" w:rsidRPr="00BA1799" w:rsidRDefault="00FF59C5">
      <w:pPr>
        <w:spacing w:line="259" w:lineRule="auto"/>
        <w:rPr>
          <w:rFonts w:cstheme="minorHAnsi"/>
          <w:b/>
          <w:color w:val="FFFFFF"/>
        </w:rPr>
      </w:pPr>
      <w:r w:rsidRPr="00BA1799">
        <w:rPr>
          <w:rFonts w:cstheme="minorHAnsi"/>
        </w:rPr>
        <w:br w:type="page"/>
      </w:r>
      <w:bookmarkStart w:id="1" w:name="_Toc152140058"/>
      <w:bookmarkEnd w:id="0"/>
    </w:p>
    <w:sdt>
      <w:sdtPr>
        <w:rPr>
          <w:rFonts w:asciiTheme="minorHAnsi" w:eastAsiaTheme="minorHAnsi" w:hAnsiTheme="minorHAnsi" w:cstheme="minorHAnsi"/>
          <w:color w:val="auto"/>
          <w:kern w:val="2"/>
          <w:sz w:val="22"/>
          <w:szCs w:val="22"/>
          <w:lang w:val="it-IT"/>
        </w:rPr>
        <w:id w:val="-3299198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F96F91" w14:textId="08D889CB" w:rsidR="00415BB8" w:rsidRPr="00BA1799" w:rsidRDefault="00415BB8">
          <w:pPr>
            <w:pStyle w:val="Titolosommario"/>
            <w:rPr>
              <w:rFonts w:asciiTheme="minorHAnsi" w:hAnsiTheme="minorHAnsi" w:cstheme="minorHAnsi"/>
            </w:rPr>
          </w:pPr>
          <w:r w:rsidRPr="00BA1799">
            <w:rPr>
              <w:rFonts w:asciiTheme="minorHAnsi" w:hAnsiTheme="minorHAnsi" w:cstheme="minorHAnsi"/>
              <w:lang w:val="it-IT"/>
            </w:rPr>
            <w:t>Sommario</w:t>
          </w:r>
        </w:p>
        <w:p w14:paraId="24E7C918" w14:textId="52C25EC4" w:rsidR="00376D76" w:rsidRPr="00BA1799" w:rsidRDefault="00415BB8">
          <w:pPr>
            <w:pStyle w:val="Sommario1"/>
            <w:rPr>
              <w:rFonts w:asciiTheme="minorHAnsi" w:eastAsiaTheme="minorEastAsia" w:hAnsiTheme="minorHAnsi" w:cstheme="minorHAnsi"/>
              <w:noProof/>
              <w:lang w:eastAsia="it-IT"/>
            </w:rPr>
          </w:pPr>
          <w:r w:rsidRPr="00BA1799">
            <w:rPr>
              <w:rFonts w:asciiTheme="minorHAnsi" w:hAnsiTheme="minorHAnsi" w:cstheme="minorHAnsi"/>
            </w:rPr>
            <w:fldChar w:fldCharType="begin"/>
          </w:r>
          <w:r w:rsidRPr="00BA1799">
            <w:rPr>
              <w:rFonts w:asciiTheme="minorHAnsi" w:hAnsiTheme="minorHAnsi" w:cstheme="minorHAnsi"/>
            </w:rPr>
            <w:instrText xml:space="preserve"> TOC \o "1-3" \h \z \u </w:instrText>
          </w:r>
          <w:r w:rsidRPr="00BA1799">
            <w:rPr>
              <w:rFonts w:asciiTheme="minorHAnsi" w:hAnsiTheme="minorHAnsi" w:cstheme="minorHAnsi"/>
            </w:rPr>
            <w:fldChar w:fldCharType="separate"/>
          </w:r>
          <w:hyperlink w:anchor="_Toc182515240" w:history="1"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1.</w:t>
            </w:r>
            <w:r w:rsidR="00376D76" w:rsidRPr="00BA1799">
              <w:rPr>
                <w:rFonts w:asciiTheme="minorHAnsi" w:eastAsiaTheme="minorEastAsia" w:hAnsiTheme="minorHAnsi" w:cstheme="minorHAnsi"/>
                <w:noProof/>
                <w:lang w:eastAsia="it-IT"/>
              </w:rPr>
              <w:tab/>
            </w:r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ANAGRAFICA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instrText xml:space="preserve"> PAGEREF _Toc182515240 \h </w:instrTex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B1A5444" w14:textId="5F2FF2B5" w:rsidR="00376D76" w:rsidRPr="00BA1799" w:rsidRDefault="00353A5A">
          <w:pPr>
            <w:pStyle w:val="Sommario1"/>
            <w:rPr>
              <w:rFonts w:asciiTheme="minorHAnsi" w:eastAsiaTheme="minorEastAsia" w:hAnsiTheme="minorHAnsi" w:cstheme="minorHAnsi"/>
              <w:noProof/>
              <w:lang w:eastAsia="it-IT"/>
            </w:rPr>
          </w:pPr>
          <w:hyperlink w:anchor="_Toc182515241" w:history="1"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2.</w:t>
            </w:r>
            <w:r w:rsidR="00376D76" w:rsidRPr="00BA1799">
              <w:rPr>
                <w:rFonts w:asciiTheme="minorHAnsi" w:eastAsiaTheme="minorEastAsia" w:hAnsiTheme="minorHAnsi" w:cstheme="minorHAnsi"/>
                <w:noProof/>
                <w:lang w:eastAsia="it-IT"/>
              </w:rPr>
              <w:tab/>
            </w:r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PREMESSA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instrText xml:space="preserve"> PAGEREF _Toc182515241 \h </w:instrTex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C1F9788" w14:textId="3355E415" w:rsidR="00376D76" w:rsidRPr="00BA1799" w:rsidRDefault="00353A5A">
          <w:pPr>
            <w:pStyle w:val="Sommario1"/>
            <w:rPr>
              <w:rFonts w:asciiTheme="minorHAnsi" w:eastAsiaTheme="minorEastAsia" w:hAnsiTheme="minorHAnsi" w:cstheme="minorHAnsi"/>
              <w:noProof/>
              <w:lang w:eastAsia="it-IT"/>
            </w:rPr>
          </w:pPr>
          <w:hyperlink w:anchor="_Toc182515242" w:history="1"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3.</w:t>
            </w:r>
            <w:r w:rsidR="00376D76" w:rsidRPr="00BA1799">
              <w:rPr>
                <w:rFonts w:asciiTheme="minorHAnsi" w:eastAsiaTheme="minorEastAsia" w:hAnsiTheme="minorHAnsi" w:cstheme="minorHAnsi"/>
                <w:noProof/>
                <w:lang w:eastAsia="it-IT"/>
              </w:rPr>
              <w:tab/>
            </w:r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METODOLOGIA ADOTTATA PER LA VERIFICA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instrText xml:space="preserve"> PAGEREF _Toc182515242 \h </w:instrTex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3052CBA" w14:textId="76409B55" w:rsidR="00376D76" w:rsidRPr="00BA1799" w:rsidRDefault="00353A5A">
          <w:pPr>
            <w:pStyle w:val="Sommario1"/>
            <w:rPr>
              <w:rFonts w:asciiTheme="minorHAnsi" w:eastAsiaTheme="minorEastAsia" w:hAnsiTheme="minorHAnsi" w:cstheme="minorHAnsi"/>
              <w:noProof/>
              <w:lang w:eastAsia="it-IT"/>
            </w:rPr>
          </w:pPr>
          <w:hyperlink w:anchor="_Toc182515243" w:history="1"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4.</w:t>
            </w:r>
            <w:r w:rsidR="00376D76" w:rsidRPr="00BA1799">
              <w:rPr>
                <w:rFonts w:asciiTheme="minorHAnsi" w:eastAsiaTheme="minorEastAsia" w:hAnsiTheme="minorHAnsi" w:cstheme="minorHAnsi"/>
                <w:noProof/>
                <w:lang w:eastAsia="it-IT"/>
              </w:rPr>
              <w:tab/>
            </w:r>
            <w:r w:rsidR="00376D76" w:rsidRPr="00BA1799">
              <w:rPr>
                <w:rStyle w:val="Collegamentoipertestuale"/>
                <w:rFonts w:asciiTheme="minorHAnsi" w:hAnsiTheme="minorHAnsi" w:cstheme="minorHAnsi"/>
                <w:b/>
                <w:noProof/>
              </w:rPr>
              <w:t>RISULTATI DELLA VERIFICA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instrText xml:space="preserve"> PAGEREF _Toc182515243 \h </w:instrTex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="00376D76" w:rsidRPr="00BA1799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B39DC80" w14:textId="10E46448" w:rsidR="00415BB8" w:rsidRPr="00BA1799" w:rsidRDefault="00415BB8">
          <w:pPr>
            <w:rPr>
              <w:rFonts w:cstheme="minorHAnsi"/>
            </w:rPr>
          </w:pPr>
          <w:r w:rsidRPr="00BA1799">
            <w:rPr>
              <w:rFonts w:cstheme="minorHAnsi"/>
              <w:b/>
              <w:bCs/>
            </w:rPr>
            <w:fldChar w:fldCharType="end"/>
          </w:r>
        </w:p>
      </w:sdtContent>
    </w:sdt>
    <w:p w14:paraId="129797B0" w14:textId="77777777" w:rsidR="00415BB8" w:rsidRPr="00BA1799" w:rsidRDefault="00415BB8">
      <w:pPr>
        <w:spacing w:line="259" w:lineRule="auto"/>
        <w:rPr>
          <w:rFonts w:cstheme="minorHAnsi"/>
          <w:b/>
          <w:color w:val="FFFFFF"/>
        </w:rPr>
      </w:pPr>
    </w:p>
    <w:p w14:paraId="2AA960AF" w14:textId="30471FCC" w:rsidR="001A2EEC" w:rsidRPr="00BA1799" w:rsidRDefault="001A2EEC">
      <w:pPr>
        <w:spacing w:line="259" w:lineRule="auto"/>
        <w:rPr>
          <w:rFonts w:eastAsiaTheme="majorEastAsia" w:cstheme="minorHAnsi"/>
          <w:b/>
          <w:color w:val="FFFFFF"/>
          <w:kern w:val="0"/>
        </w:rPr>
      </w:pPr>
      <w:r w:rsidRPr="00BA1799">
        <w:rPr>
          <w:rFonts w:cstheme="minorHAnsi"/>
          <w:b/>
          <w:color w:val="FFFFFF"/>
        </w:rPr>
        <w:br w:type="page"/>
      </w:r>
    </w:p>
    <w:p w14:paraId="4FA5CFA5" w14:textId="1A50F6DB" w:rsidR="005E2C58" w:rsidRPr="00BD175B" w:rsidRDefault="00BD175B" w:rsidP="00BD175B">
      <w:pPr>
        <w:pStyle w:val="Titolo1"/>
        <w:numPr>
          <w:ilvl w:val="0"/>
          <w:numId w:val="211"/>
        </w:numPr>
        <w:autoSpaceDE/>
        <w:autoSpaceDN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2" w:name="_Toc182515240"/>
      <w:bookmarkEnd w:id="1"/>
      <w:r w:rsidRPr="00BD175B">
        <w:rPr>
          <w:rFonts w:asciiTheme="minorHAnsi" w:hAnsiTheme="minorHAnsi" w:cstheme="minorHAnsi"/>
          <w:b/>
          <w:color w:val="auto"/>
          <w:sz w:val="24"/>
          <w:szCs w:val="22"/>
        </w:rPr>
        <w:t>Anagrafica</w:t>
      </w:r>
      <w:bookmarkEnd w:id="2"/>
      <w:r w:rsidRPr="00BD175B">
        <w:rPr>
          <w:rFonts w:asciiTheme="minorHAnsi" w:hAnsiTheme="minorHAnsi" w:cstheme="minorHAnsi"/>
          <w:b/>
          <w:color w:val="auto"/>
          <w:sz w:val="24"/>
          <w:szCs w:val="22"/>
        </w:rPr>
        <w:t xml:space="preserve"> della verifica in loco</w:t>
      </w:r>
    </w:p>
    <w:p w14:paraId="6472F242" w14:textId="5A372E54" w:rsidR="00415BB8" w:rsidRPr="00BA1799" w:rsidRDefault="00415BB8" w:rsidP="00415BB8">
      <w:pPr>
        <w:rPr>
          <w:rFonts w:cstheme="minorHAnsi"/>
          <w:color w:val="000000" w:themeColor="text1"/>
        </w:rPr>
      </w:pPr>
    </w:p>
    <w:tbl>
      <w:tblPr>
        <w:tblW w:w="9355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5103"/>
      </w:tblGrid>
      <w:tr w:rsidR="008069C0" w:rsidRPr="00BA1799" w14:paraId="6E36F5C1" w14:textId="77777777" w:rsidTr="00D04AE4">
        <w:trPr>
          <w:trHeight w:val="295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DD4"/>
            <w:vAlign w:val="center"/>
            <w:hideMark/>
          </w:tcPr>
          <w:p w14:paraId="62FF10DE" w14:textId="17E7B949" w:rsidR="008069C0" w:rsidRPr="00BA1799" w:rsidRDefault="008069C0" w:rsidP="008069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it-IT"/>
              </w:rPr>
            </w:pPr>
            <w:bookmarkStart w:id="3" w:name="RANGE!A1:B27"/>
            <w:r w:rsidRPr="00BA1799">
              <w:rPr>
                <w:rFonts w:eastAsia="Times New Roman" w:cstheme="minorHAnsi"/>
                <w:b/>
                <w:bCs/>
                <w:color w:val="FFFFFF"/>
                <w:kern w:val="0"/>
                <w:lang w:eastAsia="it-IT"/>
              </w:rPr>
              <w:t>OPERAZIONE</w:t>
            </w:r>
            <w:bookmarkEnd w:id="3"/>
          </w:p>
        </w:tc>
      </w:tr>
      <w:tr w:rsidR="00BA1799" w:rsidRPr="00BA1799" w14:paraId="1485CF95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7ED689" w14:textId="646A4DED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Programma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9357E" w14:textId="26E7AFFD" w:rsidR="00BA1799" w:rsidRPr="00BA1799" w:rsidRDefault="00BA1799" w:rsidP="00340D4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PN </w:t>
            </w:r>
            <w:r w:rsidR="00340D49">
              <w:rPr>
                <w:rFonts w:ascii="Calibri" w:hAnsi="Calibri" w:cs="Calibri"/>
                <w:color w:val="000000"/>
                <w:sz w:val="20"/>
                <w:szCs w:val="20"/>
              </w:rPr>
              <w:t>JTF ITALIA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2021-2027</w:t>
            </w:r>
          </w:p>
        </w:tc>
      </w:tr>
      <w:tr w:rsidR="00BA1799" w:rsidRPr="00BA1799" w14:paraId="3D6488CE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79526E" w14:textId="6925381C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Priorità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C34DC" w14:textId="4E29589E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A1799" w:rsidRPr="00BA1799" w14:paraId="700226BF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4E1191B" w14:textId="6E23EC3A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Azione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0B95" w14:textId="3E446174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A1799" w:rsidRPr="00BA1799" w14:paraId="5806BB7C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956281" w14:textId="2DDBA246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Responsabile Azione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09EBF" w14:textId="6E294583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□ AdG     □ OI</w:t>
            </w:r>
          </w:p>
        </w:tc>
      </w:tr>
      <w:tr w:rsidR="00BA1799" w:rsidRPr="00BA1799" w14:paraId="7C517703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53636F" w14:textId="3FCDE149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Titolo del Progetto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5591" w14:textId="7191C530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A1799" w:rsidRPr="00BA1799" w14:paraId="355BAAFA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4F9809" w14:textId="3141F1D1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CUP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8B7A" w14:textId="333CB7E9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A1799" w:rsidRPr="00BA1799" w14:paraId="444447BF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BB02C7" w14:textId="25E5D16C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Costo totale progetto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64A7B" w14:textId="1F7F2AC6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A1799" w:rsidRPr="00BA1799" w14:paraId="476EEF4C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8135EB" w14:textId="3B266E65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Costo ammesso a finanziamento su PN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E2F72" w14:textId="14A3396E" w:rsidR="00BA1799" w:rsidRPr="00BA1799" w:rsidRDefault="00BA1799" w:rsidP="00340D4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Totale: € ___________,___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Quota </w:t>
            </w:r>
            <w:r w:rsidR="00340D49">
              <w:rPr>
                <w:rFonts w:ascii="Calibri" w:hAnsi="Calibri" w:cs="Calibri"/>
                <w:color w:val="000000"/>
                <w:sz w:val="20"/>
                <w:szCs w:val="20"/>
              </w:rPr>
              <w:t>JTF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Quota Nazionale: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Quota Regionale: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Quota privata: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Altro pubblico:</w:t>
            </w:r>
          </w:p>
        </w:tc>
      </w:tr>
      <w:tr w:rsidR="00BA1799" w:rsidRPr="00BA1799" w14:paraId="1A42CB93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DF0A02" w14:textId="1FC23D8D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Modalità attuazione operazione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FA892" w14:textId="362346B0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□ Operazione a regia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□ Operazione a titolarità                                    </w:t>
            </w:r>
          </w:p>
        </w:tc>
      </w:tr>
      <w:tr w:rsidR="004C2367" w:rsidRPr="00BA1799" w14:paraId="5BAD13C7" w14:textId="77777777" w:rsidTr="004C2367">
        <w:trPr>
          <w:trHeight w:val="58"/>
        </w:trPr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94C7E" w14:textId="77777777" w:rsidR="004C2367" w:rsidRPr="00BA1799" w:rsidRDefault="004C2367" w:rsidP="008069C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84508" w14:textId="77777777" w:rsidR="004C2367" w:rsidRPr="00BA1799" w:rsidRDefault="004C2367" w:rsidP="008069C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</w:p>
        </w:tc>
      </w:tr>
      <w:tr w:rsidR="008069C0" w:rsidRPr="00BA1799" w14:paraId="2AB3A893" w14:textId="77777777" w:rsidTr="004C2367">
        <w:trPr>
          <w:trHeight w:val="309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DD4"/>
            <w:vAlign w:val="center"/>
            <w:hideMark/>
          </w:tcPr>
          <w:p w14:paraId="6E75726D" w14:textId="3135FF8A" w:rsidR="008069C0" w:rsidRPr="00BA1799" w:rsidRDefault="00D83A56" w:rsidP="008069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it-IT"/>
              </w:rPr>
            </w:pPr>
            <w:r w:rsidRPr="00BA1799">
              <w:rPr>
                <w:rFonts w:eastAsia="Times New Roman" w:cstheme="minorHAnsi"/>
                <w:b/>
                <w:bCs/>
                <w:color w:val="FFFFFF"/>
                <w:kern w:val="0"/>
                <w:lang w:eastAsia="it-IT"/>
              </w:rPr>
              <w:t>Oggetto verifica in loco</w:t>
            </w:r>
          </w:p>
        </w:tc>
      </w:tr>
      <w:tr w:rsidR="00BA1799" w:rsidRPr="00BA1799" w14:paraId="67099ACE" w14:textId="77777777" w:rsidTr="004C2367">
        <w:trPr>
          <w:trHeight w:val="5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D410F54" w14:textId="30F3FD09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Periodo contabile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5C814" w14:textId="1B3F1CEF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1696B1E6" w14:textId="77777777" w:rsidTr="004C2367">
        <w:trPr>
          <w:trHeight w:val="5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291835D" w14:textId="140CD7A9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Estremi del verbale di campionamento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93804" w14:textId="4BBA1A61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1CF5FDCE" w14:textId="77777777" w:rsidTr="002975AC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FC1F44F" w14:textId="0EE0F93B" w:rsidR="00BA1799" w:rsidRPr="00BA1799" w:rsidRDefault="00BA1799" w:rsidP="00BA1799">
            <w:pPr>
              <w:spacing w:after="0" w:line="240" w:lineRule="auto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Beneficiario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66AA3" w14:textId="77777777" w:rsidR="00BA1799" w:rsidRPr="00BA1799" w:rsidRDefault="00BA1799" w:rsidP="00BA1799">
            <w:pPr>
              <w:spacing w:after="0" w:line="240" w:lineRule="auto"/>
              <w:rPr>
                <w:rFonts w:cstheme="minorHAnsi"/>
                <w:color w:val="000000"/>
                <w:sz w:val="20"/>
              </w:rPr>
            </w:pPr>
          </w:p>
        </w:tc>
      </w:tr>
      <w:tr w:rsidR="00BA1799" w:rsidRPr="00BA1799" w14:paraId="10B4AB71" w14:textId="77777777" w:rsidTr="002975AC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E82088E" w14:textId="42DA6AE6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Tipologia di procedura e spesa campionata e da controllare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EF75F" w14:textId="53768DDB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1C446278" w14:textId="77777777" w:rsidTr="002975AC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9DFFEDD" w14:textId="05457795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Spesa rendicontata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12C11" w14:textId="5DEB75E3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322062F2" w14:textId="77777777" w:rsidTr="002975AC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8213235" w14:textId="4F7B17B0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Spesa già sottoposta a verifica amministrativa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FC25D" w14:textId="3B104D02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3B5C6DA3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56D54F" w14:textId="3F386394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Spesa campionata e da verificare in loco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2399" w14:textId="4C8083C1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21FDE64B" w14:textId="77777777" w:rsidTr="00D04AE4">
        <w:trPr>
          <w:trHeight w:val="58"/>
        </w:trPr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FBD312" w14:textId="77777777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Soggetto affidatario</w:t>
            </w:r>
          </w:p>
          <w:p w14:paraId="63E6E3E0" w14:textId="56DD1867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Estremi Contratto/Convenzione cui si riferisce la spesa campionata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E42A" w14:textId="44A1FDF3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2A86FE32" w14:textId="77777777" w:rsidTr="00D04AE4">
        <w:trPr>
          <w:trHeight w:val="58"/>
        </w:trPr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8637" w14:textId="77777777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1C3F2" w14:textId="7FCA9864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00A944EC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D2917E" w14:textId="6D0B4AFE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Importo Convenzione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53A3" w14:textId="3AF55F35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2DD70007" w14:textId="77777777" w:rsidTr="002975AC">
        <w:trPr>
          <w:trHeight w:val="13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D56495" w14:textId="5A9EDF7C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CIG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58AF" w14:textId="1BF07B08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  <w:tr w:rsidR="00BA1799" w:rsidRPr="00BA1799" w14:paraId="3AA74357" w14:textId="77777777" w:rsidTr="00D04AE4">
        <w:trPr>
          <w:trHeight w:val="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9C70AD" w14:textId="3E9E05C4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Estremi dei documenti giustificativi di spesa e pagamento cui si riferisce la spesa campionata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58B7" w14:textId="4BFD20E9" w:rsidR="00BA1799" w:rsidRPr="00BA1799" w:rsidRDefault="00BA1799" w:rsidP="00BA179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lang w:eastAsia="it-IT"/>
              </w:rPr>
            </w:pPr>
            <w:r w:rsidRPr="00BA1799">
              <w:rPr>
                <w:rFonts w:cstheme="minorHAnsi"/>
                <w:color w:val="000000"/>
                <w:sz w:val="20"/>
              </w:rPr>
              <w:t> </w:t>
            </w:r>
          </w:p>
        </w:tc>
      </w:tr>
    </w:tbl>
    <w:p w14:paraId="4DC53954" w14:textId="7C605A95" w:rsidR="00623FFF" w:rsidRPr="00BA1799" w:rsidRDefault="00623FFF" w:rsidP="00415BB8">
      <w:pPr>
        <w:rPr>
          <w:rFonts w:cstheme="minorHAnsi"/>
          <w:color w:val="000000" w:themeColor="text1"/>
        </w:rPr>
      </w:pPr>
    </w:p>
    <w:p w14:paraId="17808C63" w14:textId="5B5D45B0" w:rsidR="00415BB8" w:rsidRPr="00BD175B" w:rsidRDefault="00BD175B" w:rsidP="00BD175B">
      <w:pPr>
        <w:pStyle w:val="Titolo1"/>
        <w:numPr>
          <w:ilvl w:val="0"/>
          <w:numId w:val="211"/>
        </w:numPr>
        <w:autoSpaceDE/>
        <w:autoSpaceDN/>
        <w:rPr>
          <w:rFonts w:asciiTheme="minorHAnsi" w:hAnsiTheme="minorHAnsi" w:cstheme="minorHAnsi"/>
          <w:b/>
          <w:color w:val="FFFFFF"/>
          <w:sz w:val="24"/>
          <w:szCs w:val="22"/>
        </w:rPr>
      </w:pPr>
      <w:bookmarkStart w:id="4" w:name="_Toc182515241"/>
      <w:bookmarkStart w:id="5" w:name="_Toc150420389"/>
      <w:bookmarkStart w:id="6" w:name="_Toc152140059"/>
      <w:r w:rsidRPr="00BD175B">
        <w:rPr>
          <w:rFonts w:asciiTheme="minorHAnsi" w:hAnsiTheme="minorHAnsi" w:cstheme="minorHAnsi"/>
          <w:b/>
          <w:color w:val="auto"/>
          <w:sz w:val="24"/>
          <w:szCs w:val="22"/>
        </w:rPr>
        <w:t>Premessa</w:t>
      </w:r>
      <w:bookmarkEnd w:id="4"/>
    </w:p>
    <w:p w14:paraId="05BEAC78" w14:textId="1229DB8E" w:rsidR="003520E0" w:rsidRPr="00BA1799" w:rsidRDefault="003520E0" w:rsidP="003520E0">
      <w:pPr>
        <w:spacing w:before="240" w:line="257" w:lineRule="auto"/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Il giorno XX mese anno, alle ore XX,XX ha avuto corso la verifica in loco pressa la sede dell’XXXXX, sita in via XXXXXX.</w:t>
      </w:r>
    </w:p>
    <w:p w14:paraId="7EEB3D6C" w14:textId="77777777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 xml:space="preserve">Sono presenti: </w:t>
      </w:r>
    </w:p>
    <w:p w14:paraId="1DEAE577" w14:textId="103B0D5C" w:rsidR="003520E0" w:rsidRPr="00BA1799" w:rsidRDefault="003520E0" w:rsidP="003520E0">
      <w:pPr>
        <w:pStyle w:val="Paragrafoelenco"/>
        <w:numPr>
          <w:ilvl w:val="0"/>
          <w:numId w:val="215"/>
        </w:num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XX</w:t>
      </w:r>
    </w:p>
    <w:p w14:paraId="447C3B4B" w14:textId="6D12FA6A" w:rsidR="003520E0" w:rsidRPr="00BA1799" w:rsidRDefault="003520E0" w:rsidP="003520E0">
      <w:pPr>
        <w:pStyle w:val="Paragrafoelenco"/>
        <w:numPr>
          <w:ilvl w:val="0"/>
          <w:numId w:val="215"/>
        </w:num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XX</w:t>
      </w:r>
    </w:p>
    <w:p w14:paraId="0C1D9B9D" w14:textId="7114D90B" w:rsidR="003520E0" w:rsidRPr="00BA1799" w:rsidRDefault="003520E0" w:rsidP="003520E0">
      <w:pPr>
        <w:pStyle w:val="Paragrafoelenco"/>
        <w:numPr>
          <w:ilvl w:val="0"/>
          <w:numId w:val="215"/>
        </w:num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XX</w:t>
      </w:r>
    </w:p>
    <w:p w14:paraId="440782BB" w14:textId="09E7EABE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 xml:space="preserve">al fine di svolgere la verifica in loco </w:t>
      </w:r>
      <w:r w:rsidR="004C5BEF" w:rsidRPr="00BA1799">
        <w:rPr>
          <w:rFonts w:cstheme="minorHAnsi"/>
          <w:color w:val="000000" w:themeColor="text1"/>
        </w:rPr>
        <w:t xml:space="preserve">dell’operazione richiamata in anagrafica e risultata estratta come da verbale di campionamento del XX/XX/XXXX, </w:t>
      </w:r>
      <w:r w:rsidRPr="00BA1799">
        <w:rPr>
          <w:rFonts w:cstheme="minorHAnsi"/>
          <w:color w:val="000000" w:themeColor="text1"/>
        </w:rPr>
        <w:t>secondo quanto previsto al Capitolo 7 del Manuale delle procedure dell’Autorità di Gestione.</w:t>
      </w:r>
    </w:p>
    <w:p w14:paraId="6F2F26CF" w14:textId="6EA5E842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Il foglio firme della verifica è allegato al presente verbale di verifica.</w:t>
      </w:r>
    </w:p>
    <w:p w14:paraId="063C4580" w14:textId="3735A6ED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 xml:space="preserve">Nell’ambito </w:t>
      </w:r>
      <w:r w:rsidR="00D41697" w:rsidRPr="00BA1799">
        <w:rPr>
          <w:rFonts w:cstheme="minorHAnsi"/>
          <w:color w:val="000000" w:themeColor="text1"/>
        </w:rPr>
        <w:t xml:space="preserve">del </w:t>
      </w:r>
      <w:r w:rsidRPr="00BA1799">
        <w:rPr>
          <w:rFonts w:cstheme="minorHAnsi"/>
          <w:color w:val="000000" w:themeColor="text1"/>
        </w:rPr>
        <w:t>controllo sono state effettuate le verifiche previste nella checklist di verifica in loco</w:t>
      </w:r>
      <w:r w:rsidR="004C5BEF" w:rsidRPr="00BA1799">
        <w:rPr>
          <w:rFonts w:cstheme="minorHAnsi"/>
          <w:color w:val="000000" w:themeColor="text1"/>
        </w:rPr>
        <w:t xml:space="preserve"> allegata </w:t>
      </w:r>
      <w:r w:rsidRPr="00BA1799">
        <w:rPr>
          <w:rFonts w:cstheme="minorHAnsi"/>
          <w:color w:val="000000" w:themeColor="text1"/>
        </w:rPr>
        <w:t>e parte integrante del presente verbale.</w:t>
      </w:r>
      <w:r w:rsidR="00D83A56" w:rsidRPr="00BA1799">
        <w:rPr>
          <w:rFonts w:cstheme="minorHAnsi"/>
          <w:color w:val="000000" w:themeColor="text1"/>
        </w:rPr>
        <w:t xml:space="preserve"> </w:t>
      </w:r>
      <w:r w:rsidR="004C5BEF" w:rsidRPr="00BA1799">
        <w:rPr>
          <w:rFonts w:cstheme="minorHAnsi"/>
          <w:color w:val="000000" w:themeColor="text1"/>
        </w:rPr>
        <w:t xml:space="preserve">Nel corso del </w:t>
      </w:r>
      <w:r w:rsidRPr="00BA1799">
        <w:rPr>
          <w:rFonts w:cstheme="minorHAnsi"/>
          <w:color w:val="000000" w:themeColor="text1"/>
        </w:rPr>
        <w:t>controllo</w:t>
      </w:r>
      <w:r w:rsidR="00D83A56" w:rsidRPr="00BA1799">
        <w:rPr>
          <w:rFonts w:cstheme="minorHAnsi"/>
          <w:color w:val="000000" w:themeColor="text1"/>
        </w:rPr>
        <w:t xml:space="preserve"> </w:t>
      </w:r>
      <w:r w:rsidRPr="00BA1799">
        <w:rPr>
          <w:rFonts w:cstheme="minorHAnsi"/>
          <w:color w:val="000000" w:themeColor="text1"/>
        </w:rPr>
        <w:t xml:space="preserve">si è proceduto a accertare l’esistenza, l’alimentazione e la conservazione del fascicolo di progetto informatico archiviato </w:t>
      </w:r>
      <w:r w:rsidR="00D83A56" w:rsidRPr="00BA1799">
        <w:rPr>
          <w:rFonts w:cstheme="minorHAnsi"/>
          <w:color w:val="000000" w:themeColor="text1"/>
        </w:rPr>
        <w:t>da parte del</w:t>
      </w:r>
      <w:r w:rsidRPr="00BA1799">
        <w:rPr>
          <w:rFonts w:cstheme="minorHAnsi"/>
          <w:color w:val="000000" w:themeColor="text1"/>
        </w:rPr>
        <w:t xml:space="preserve"> beneficiario e caricato sul sistema informativo del PN</w:t>
      </w:r>
      <w:r w:rsidR="00D83A56" w:rsidRPr="00BA1799">
        <w:rPr>
          <w:rFonts w:cstheme="minorHAnsi"/>
          <w:color w:val="000000" w:themeColor="text1"/>
        </w:rPr>
        <w:t>, ed</w:t>
      </w:r>
      <w:r w:rsidRPr="00BA1799">
        <w:rPr>
          <w:rFonts w:cstheme="minorHAnsi"/>
          <w:color w:val="000000" w:themeColor="text1"/>
        </w:rPr>
        <w:t xml:space="preserve"> è </w:t>
      </w:r>
      <w:r w:rsidR="00D83A56" w:rsidRPr="00BA1799">
        <w:rPr>
          <w:rFonts w:cstheme="minorHAnsi"/>
          <w:color w:val="000000" w:themeColor="text1"/>
        </w:rPr>
        <w:t xml:space="preserve">stata esaminata </w:t>
      </w:r>
      <w:r w:rsidRPr="00BA1799">
        <w:rPr>
          <w:rFonts w:cstheme="minorHAnsi"/>
          <w:color w:val="000000" w:themeColor="text1"/>
        </w:rPr>
        <w:t>la documentazione tecnica, amministrativa, contabile comprovante lo stato di avanzamento procedurale</w:t>
      </w:r>
      <w:r w:rsidR="00D41697" w:rsidRPr="00BA1799">
        <w:rPr>
          <w:rFonts w:cstheme="minorHAnsi"/>
          <w:color w:val="000000" w:themeColor="text1"/>
        </w:rPr>
        <w:t>, fisico</w:t>
      </w:r>
      <w:r w:rsidRPr="00BA1799">
        <w:rPr>
          <w:rFonts w:cstheme="minorHAnsi"/>
          <w:color w:val="000000" w:themeColor="text1"/>
        </w:rPr>
        <w:t xml:space="preserve"> e finanziario della spesa rendicontata dal beneficiario facente parte del campione e già sottoposta a verifica amministrativa, a seguito della presentazione delle domande di rimborso.</w:t>
      </w:r>
    </w:p>
    <w:p w14:paraId="5142FCCA" w14:textId="642AFCE2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Il Beneficiario ha illustrato il funzionamento del sistema in uso per la gestione della contabilità dell’ente, che assicura</w:t>
      </w:r>
      <w:r w:rsidR="00D83A56" w:rsidRPr="00BA1799">
        <w:rPr>
          <w:rFonts w:cstheme="minorHAnsi"/>
          <w:color w:val="000000" w:themeColor="text1"/>
        </w:rPr>
        <w:t>/non assicura</w:t>
      </w:r>
      <w:r w:rsidRPr="00BA1799">
        <w:rPr>
          <w:rFonts w:cstheme="minorHAnsi"/>
          <w:color w:val="000000" w:themeColor="text1"/>
        </w:rPr>
        <w:t xml:space="preserve"> la tracciabilità completa delle transazioni finanziarie effettuate a valere del PN.</w:t>
      </w:r>
    </w:p>
    <w:p w14:paraId="11E8C18E" w14:textId="5F34C52F" w:rsidR="003520E0" w:rsidRPr="00BA1799" w:rsidRDefault="003520E0" w:rsidP="003520E0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Inoltre, sono stat</w:t>
      </w:r>
      <w:r w:rsidR="00D83A56" w:rsidRPr="00BA1799">
        <w:rPr>
          <w:rFonts w:cstheme="minorHAnsi"/>
          <w:color w:val="000000" w:themeColor="text1"/>
        </w:rPr>
        <w:t>i</w:t>
      </w:r>
      <w:r w:rsidRPr="00BA1799">
        <w:rPr>
          <w:rFonts w:cstheme="minorHAnsi"/>
          <w:color w:val="000000" w:themeColor="text1"/>
        </w:rPr>
        <w:t xml:space="preserve"> presentati i principali risultati raggiunti con le azioni previste dal progetto nonché gli output realizzati nel corso delle attività.</w:t>
      </w:r>
    </w:p>
    <w:p w14:paraId="530E9BA1" w14:textId="668FBA69" w:rsidR="00DA702D" w:rsidRPr="00BD175B" w:rsidRDefault="00BD175B" w:rsidP="00BD175B">
      <w:pPr>
        <w:pStyle w:val="Titolo1"/>
        <w:numPr>
          <w:ilvl w:val="0"/>
          <w:numId w:val="211"/>
        </w:numPr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7" w:name="_Toc182515242"/>
      <w:r w:rsidRPr="00BD175B">
        <w:rPr>
          <w:rFonts w:asciiTheme="minorHAnsi" w:hAnsiTheme="minorHAnsi" w:cstheme="minorHAnsi"/>
          <w:b/>
          <w:color w:val="auto"/>
          <w:sz w:val="24"/>
          <w:szCs w:val="22"/>
        </w:rPr>
        <w:t>Metodologia adottata per la verifica</w:t>
      </w:r>
      <w:bookmarkEnd w:id="7"/>
    </w:p>
    <w:p w14:paraId="3DBB3F2B" w14:textId="5D51DBA5" w:rsidR="001B0B9F" w:rsidRPr="00BA1799" w:rsidRDefault="001B0B9F" w:rsidP="003520E0">
      <w:pPr>
        <w:spacing w:before="240" w:line="257" w:lineRule="auto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I controlli sono stati eseguiti al fine di accertare:</w:t>
      </w:r>
    </w:p>
    <w:p w14:paraId="53733B1F" w14:textId="094E7BA2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l’esistenza e l’effettiva operatività del Beneficiario/Soggetto attuatore;</w:t>
      </w:r>
    </w:p>
    <w:p w14:paraId="06B000B0" w14:textId="7A262BBD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sussistenza del fascicolo di progetto/sistema informativo con tutta la documentazione amministrativo-contabile e tecnica relativa all’operazione, nei formati previsti per legge;</w:t>
      </w:r>
    </w:p>
    <w:p w14:paraId="29170D0C" w14:textId="306E0396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 xml:space="preserve">la sussistenza di una contabilità separata o di un sistema di </w:t>
      </w:r>
      <w:r w:rsidR="004C5BEF" w:rsidRPr="00BA1799">
        <w:rPr>
          <w:rFonts w:cstheme="minorHAnsi"/>
        </w:rPr>
        <w:t>registrazione</w:t>
      </w:r>
      <w:r w:rsidRPr="00BA1799">
        <w:rPr>
          <w:rFonts w:cstheme="minorHAnsi"/>
        </w:rPr>
        <w:t xml:space="preserve"> e codifica interno al sistema contabile del Beneficiario per le spese sostenute nell’ambito dell’operazione cof</w:t>
      </w:r>
      <w:r w:rsidR="004C5BEF" w:rsidRPr="00BA1799">
        <w:rPr>
          <w:rFonts w:cstheme="minorHAnsi"/>
        </w:rPr>
        <w:t>inanziata a valere sul PN</w:t>
      </w:r>
      <w:r w:rsidRPr="00BA1799">
        <w:rPr>
          <w:rFonts w:cstheme="minorHAnsi"/>
        </w:rPr>
        <w:t>;</w:t>
      </w:r>
    </w:p>
    <w:p w14:paraId="745C462B" w14:textId="45F1C51A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riferibilità della spesa alle opere/beni/servizi/intervento formativo oggetto di cofinanziamento;</w:t>
      </w:r>
    </w:p>
    <w:p w14:paraId="12FCE466" w14:textId="184EBC40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completezza, la coerenza della documentazione giustificativa di spesa (fatture quietanzate o documentazione contabile avente forza probatoria equivalente) e la rispondenza alla normativa civilistica e fiscale di riferimento;</w:t>
      </w:r>
    </w:p>
    <w:p w14:paraId="0AD2CB70" w14:textId="43EB68A8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l’assenza di doppio finanziamento per l’operazione cofinanziata;</w:t>
      </w:r>
    </w:p>
    <w:p w14:paraId="53D34BDF" w14:textId="66F16F45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lo stato di avanzamento/completamento dell’opera/della fornitura di beni e/o servizi/intervento formativo oggetto del cofinanziamento, in linea con la documentazione trasmessa dal Beneficiario a supporto delle rendicontazioni presentate;</w:t>
      </w:r>
    </w:p>
    <w:p w14:paraId="6C128F16" w14:textId="0F42921E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conformità dell’opera/della fornitura di beni e/o servizi/intervento formativo oggetto del cofinanziamento a quanto previsto dall’atto di ammissione a cofinanziamento e/o relativi allegati;</w:t>
      </w:r>
    </w:p>
    <w:p w14:paraId="1F084078" w14:textId="26E67C0F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l’adempimento degli obblighi di informazione;</w:t>
      </w:r>
    </w:p>
    <w:p w14:paraId="1A9E10A4" w14:textId="42F558CB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comunicazione dei dati relativi agli indicatori e target dell’operazione da parte dei beneficiari e la loro implementazione ed aggiornamento sul sistema informativo;</w:t>
      </w:r>
    </w:p>
    <w:p w14:paraId="3CF11D46" w14:textId="07054FD8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la conformità dell’operazione alle indicazioni inerenti il rispetto delle politiche comunitarie in materia di pari opportunità e tutela dell’ambiente.</w:t>
      </w:r>
    </w:p>
    <w:p w14:paraId="08FCDB07" w14:textId="77777777" w:rsidR="001B0B9F" w:rsidRPr="00BA1799" w:rsidRDefault="001B0B9F" w:rsidP="001B0B9F">
      <w:pPr>
        <w:jc w:val="both"/>
        <w:rPr>
          <w:rFonts w:cstheme="minorHAnsi"/>
          <w:color w:val="000000" w:themeColor="text1"/>
        </w:rPr>
      </w:pPr>
      <w:r w:rsidRPr="00BA1799">
        <w:rPr>
          <w:rFonts w:cstheme="minorHAnsi"/>
          <w:color w:val="000000" w:themeColor="text1"/>
        </w:rPr>
        <w:t>A tal fine l’attività svolta durante il controllo è stata la seguente:</w:t>
      </w:r>
    </w:p>
    <w:p w14:paraId="676B51CA" w14:textId="21652CFD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 xml:space="preserve">esame del fascicolo di progetto/sistema informativo presente presso la sede del beneficiario ed acquisizione di </w:t>
      </w:r>
      <w:r w:rsidR="003520E0" w:rsidRPr="00BA1799">
        <w:rPr>
          <w:rFonts w:cstheme="minorHAnsi"/>
        </w:rPr>
        <w:t>eventuale documentazione</w:t>
      </w:r>
      <w:r w:rsidRPr="00BA1799">
        <w:rPr>
          <w:rFonts w:cstheme="minorHAnsi"/>
        </w:rPr>
        <w:t>;</w:t>
      </w:r>
    </w:p>
    <w:p w14:paraId="1B2D9FB5" w14:textId="711CF719" w:rsidR="001B0B9F" w:rsidRPr="00BA1799" w:rsidRDefault="001B0B9F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verifica di tutti gli aspetti precedentemente elencati;</w:t>
      </w:r>
    </w:p>
    <w:p w14:paraId="0667A2D6" w14:textId="0A437FBB" w:rsidR="00415BB8" w:rsidRPr="00BA1799" w:rsidRDefault="00D41697" w:rsidP="001B0B9F">
      <w:pPr>
        <w:pStyle w:val="Paragrafoelenco"/>
        <w:numPr>
          <w:ilvl w:val="0"/>
          <w:numId w:val="215"/>
        </w:numPr>
        <w:jc w:val="both"/>
        <w:rPr>
          <w:rFonts w:cstheme="minorHAnsi"/>
        </w:rPr>
      </w:pPr>
      <w:r w:rsidRPr="00BA1799">
        <w:rPr>
          <w:rFonts w:cstheme="minorHAnsi"/>
        </w:rPr>
        <w:t>predisposizione della c</w:t>
      </w:r>
      <w:r w:rsidR="001B0B9F" w:rsidRPr="00BA1799">
        <w:rPr>
          <w:rFonts w:cstheme="minorHAnsi"/>
        </w:rPr>
        <w:t>hecklist relativa alla verifica in loco</w:t>
      </w:r>
      <w:r w:rsidRPr="00BA1799">
        <w:rPr>
          <w:rFonts w:cstheme="minorHAnsi"/>
        </w:rPr>
        <w:t xml:space="preserve"> </w:t>
      </w:r>
      <w:r w:rsidR="001B0B9F" w:rsidRPr="00BA1799">
        <w:rPr>
          <w:rFonts w:cstheme="minorHAnsi"/>
        </w:rPr>
        <w:t>parte integrante del presente verbale.</w:t>
      </w:r>
    </w:p>
    <w:p w14:paraId="5E02C094" w14:textId="6A1C0EAD" w:rsidR="00415BB8" w:rsidRPr="00BD175B" w:rsidRDefault="00BD175B" w:rsidP="00BD175B">
      <w:pPr>
        <w:pStyle w:val="Titolo1"/>
        <w:numPr>
          <w:ilvl w:val="0"/>
          <w:numId w:val="211"/>
        </w:numPr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8" w:name="_Toc182515243"/>
      <w:r w:rsidRPr="00BD175B">
        <w:rPr>
          <w:rFonts w:asciiTheme="minorHAnsi" w:hAnsiTheme="minorHAnsi" w:cstheme="minorHAnsi"/>
          <w:b/>
          <w:color w:val="auto"/>
          <w:sz w:val="24"/>
          <w:szCs w:val="22"/>
        </w:rPr>
        <w:t>Risultati della verifica</w:t>
      </w:r>
      <w:bookmarkEnd w:id="8"/>
    </w:p>
    <w:bookmarkEnd w:id="5"/>
    <w:bookmarkEnd w:id="6"/>
    <w:p w14:paraId="6A27DF5D" w14:textId="514439F9" w:rsidR="00E523E9" w:rsidRPr="00BA1799" w:rsidRDefault="00E523E9" w:rsidP="00E523E9">
      <w:pPr>
        <w:rPr>
          <w:rFonts w:cstheme="minorHAnsi"/>
        </w:rPr>
      </w:pPr>
    </w:p>
    <w:p w14:paraId="4FC71768" w14:textId="66AF475C" w:rsidR="00623FFF" w:rsidRPr="00BD175B" w:rsidRDefault="00623FFF" w:rsidP="00623FFF">
      <w:pPr>
        <w:rPr>
          <w:rFonts w:cstheme="minorHAnsi"/>
          <w:b/>
          <w:sz w:val="24"/>
          <w:szCs w:val="24"/>
        </w:rPr>
      </w:pPr>
      <w:r w:rsidRPr="00BD175B">
        <w:rPr>
          <w:rFonts w:cstheme="minorHAnsi"/>
          <w:b/>
          <w:sz w:val="24"/>
          <w:szCs w:val="24"/>
        </w:rPr>
        <w:t>4.1 Esito</w:t>
      </w:r>
    </w:p>
    <w:p w14:paraId="23D9CA06" w14:textId="39AE5A85" w:rsidR="00623FFF" w:rsidRPr="00BA1799" w:rsidRDefault="00623FFF" w:rsidP="00623FFF">
      <w:pPr>
        <w:rPr>
          <w:rFonts w:cstheme="minorHAnsi"/>
        </w:rPr>
      </w:pPr>
      <w:r w:rsidRPr="00BA1799">
        <w:rPr>
          <w:rFonts w:cstheme="minorHAnsi"/>
        </w:rPr>
        <w:t>La verifica ha avuto esito regolare</w:t>
      </w:r>
      <w:r w:rsidR="00180AFD" w:rsidRPr="00BA1799">
        <w:rPr>
          <w:rFonts w:cstheme="minorHAnsi"/>
        </w:rPr>
        <w:t>/non regolare</w:t>
      </w:r>
      <w:r w:rsidRPr="00BA1799">
        <w:rPr>
          <w:rFonts w:cstheme="minorHAnsi"/>
        </w:rPr>
        <w:t>.</w:t>
      </w:r>
    </w:p>
    <w:p w14:paraId="50767872" w14:textId="5D091D5C" w:rsidR="00727F4E" w:rsidRPr="00BA1799" w:rsidRDefault="00727F4E" w:rsidP="00623FFF">
      <w:pPr>
        <w:rPr>
          <w:rFonts w:cstheme="minorHAnsi"/>
        </w:rPr>
      </w:pPr>
      <w:r w:rsidRPr="00BA1799">
        <w:rPr>
          <w:rFonts w:cstheme="minorHAnsi"/>
        </w:rPr>
        <w:t>Quantificazione delle rettifiche</w:t>
      </w:r>
    </w:p>
    <w:p w14:paraId="7538C10B" w14:textId="77777777" w:rsidR="00727F4E" w:rsidRPr="00BA1799" w:rsidRDefault="00727F4E" w:rsidP="00623FFF">
      <w:pPr>
        <w:rPr>
          <w:rFonts w:cstheme="minorHAnsi"/>
        </w:rPr>
      </w:pPr>
    </w:p>
    <w:p w14:paraId="75280877" w14:textId="4380C521" w:rsidR="00623FFF" w:rsidRPr="00BD175B" w:rsidRDefault="00623FFF" w:rsidP="00623FFF">
      <w:pPr>
        <w:rPr>
          <w:rFonts w:cstheme="minorHAnsi"/>
          <w:b/>
          <w:sz w:val="24"/>
          <w:szCs w:val="24"/>
        </w:rPr>
      </w:pPr>
      <w:r w:rsidRPr="00BD175B">
        <w:rPr>
          <w:rFonts w:cstheme="minorHAnsi"/>
          <w:b/>
          <w:sz w:val="24"/>
          <w:szCs w:val="24"/>
        </w:rPr>
        <w:t>4.2 Osservazioni e Raccomandazioni</w:t>
      </w:r>
    </w:p>
    <w:p w14:paraId="10A9E1CD" w14:textId="21D89884" w:rsidR="00180AFD" w:rsidRPr="00BA1799" w:rsidRDefault="00180AFD" w:rsidP="00623FFF">
      <w:pPr>
        <w:rPr>
          <w:rFonts w:cstheme="minorHAnsi"/>
        </w:rPr>
      </w:pPr>
    </w:p>
    <w:p w14:paraId="7A4F962D" w14:textId="77777777" w:rsidR="00180AFD" w:rsidRPr="00BA1799" w:rsidRDefault="00180AFD" w:rsidP="00623FFF">
      <w:pPr>
        <w:rPr>
          <w:rFonts w:cstheme="minorHAnsi"/>
        </w:rPr>
      </w:pPr>
    </w:p>
    <w:p w14:paraId="67DD26A7" w14:textId="689AD096" w:rsidR="00180AFD" w:rsidRPr="00BD175B" w:rsidRDefault="00180AFD" w:rsidP="00623FFF">
      <w:pPr>
        <w:rPr>
          <w:rFonts w:cstheme="minorHAnsi"/>
          <w:b/>
          <w:sz w:val="24"/>
        </w:rPr>
      </w:pPr>
      <w:r w:rsidRPr="00BD175B">
        <w:rPr>
          <w:rFonts w:cstheme="minorHAnsi"/>
          <w:b/>
          <w:sz w:val="24"/>
        </w:rPr>
        <w:t>4.3 Allegati</w:t>
      </w:r>
    </w:p>
    <w:p w14:paraId="25C5A7CB" w14:textId="2D59C4BC" w:rsidR="00623FFF" w:rsidRPr="00BA1799" w:rsidRDefault="00623FFF" w:rsidP="00623FFF">
      <w:pPr>
        <w:rPr>
          <w:rFonts w:cstheme="minorHAnsi"/>
        </w:rPr>
      </w:pPr>
      <w:r w:rsidRPr="00BA1799">
        <w:rPr>
          <w:rFonts w:cstheme="minorHAnsi"/>
        </w:rPr>
        <w:t>Si allegano al presente verbale:</w:t>
      </w:r>
    </w:p>
    <w:p w14:paraId="55D78FE8" w14:textId="2B95B653" w:rsidR="00623FFF" w:rsidRPr="00BA1799" w:rsidRDefault="00623FFF" w:rsidP="00BA17FF">
      <w:pPr>
        <w:pStyle w:val="Paragrafoelenco"/>
        <w:numPr>
          <w:ilvl w:val="0"/>
          <w:numId w:val="215"/>
        </w:numPr>
        <w:rPr>
          <w:rFonts w:cstheme="minorHAnsi"/>
        </w:rPr>
      </w:pPr>
      <w:r w:rsidRPr="00BA1799">
        <w:rPr>
          <w:rFonts w:cstheme="minorHAnsi"/>
        </w:rPr>
        <w:t>Foglio firme della verifica in loco;</w:t>
      </w:r>
    </w:p>
    <w:p w14:paraId="40EFA0D8" w14:textId="657FD4DD" w:rsidR="00623FFF" w:rsidRPr="00BA1799" w:rsidRDefault="00623FFF" w:rsidP="00623FFF">
      <w:pPr>
        <w:pStyle w:val="Paragrafoelenco"/>
        <w:numPr>
          <w:ilvl w:val="0"/>
          <w:numId w:val="215"/>
        </w:numPr>
        <w:rPr>
          <w:rFonts w:cstheme="minorHAnsi"/>
        </w:rPr>
      </w:pPr>
      <w:r w:rsidRPr="00BA1799">
        <w:rPr>
          <w:rFonts w:cstheme="minorHAnsi"/>
        </w:rPr>
        <w:t>Checklist di verifica in loco.</w:t>
      </w:r>
    </w:p>
    <w:p w14:paraId="6ADB98BF" w14:textId="77777777" w:rsidR="00180AFD" w:rsidRPr="00BA1799" w:rsidRDefault="00180AFD" w:rsidP="00623FFF">
      <w:pPr>
        <w:rPr>
          <w:rFonts w:cstheme="minorHAnsi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4111"/>
      </w:tblGrid>
      <w:tr w:rsidR="00BD175B" w:rsidRPr="00BD175B" w14:paraId="690746F1" w14:textId="77777777" w:rsidTr="00BD175B">
        <w:trPr>
          <w:trHeight w:val="27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B31E" w14:textId="3AF03FB3" w:rsidR="00BD175B" w:rsidRPr="00BD175B" w:rsidRDefault="00BD175B" w:rsidP="00C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</w:pPr>
            <w:r w:rsidRPr="00BD17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 xml:space="preserve">Data e luogo del controllo: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5FF6" w14:textId="77777777" w:rsidR="00BD175B" w:rsidRPr="00BD175B" w:rsidRDefault="00BD175B" w:rsidP="00BD17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</w:pPr>
            <w:r w:rsidRPr="00BD17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 </w:t>
            </w:r>
          </w:p>
        </w:tc>
      </w:tr>
      <w:tr w:rsidR="00BD175B" w:rsidRPr="00BD175B" w14:paraId="4A89A496" w14:textId="77777777" w:rsidTr="00BD175B">
        <w:trPr>
          <w:trHeight w:val="93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7BE7" w14:textId="77777777" w:rsidR="00BD175B" w:rsidRPr="00BD175B" w:rsidRDefault="00BD175B" w:rsidP="00BD17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</w:pPr>
            <w:bookmarkStart w:id="9" w:name="_GoBack"/>
            <w:bookmarkEnd w:id="9"/>
            <w:r w:rsidRPr="00BD17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 xml:space="preserve">Responsabile del controllo: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098A" w14:textId="77777777" w:rsidR="00BD175B" w:rsidRPr="00BD175B" w:rsidRDefault="00BD175B" w:rsidP="00BD17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</w:rPr>
            </w:pPr>
            <w:r w:rsidRPr="00BD175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</w:rPr>
              <w:t xml:space="preserve"> Firma</w:t>
            </w:r>
          </w:p>
        </w:tc>
      </w:tr>
    </w:tbl>
    <w:p w14:paraId="2FCA1D11" w14:textId="77777777" w:rsidR="00623FFF" w:rsidRPr="00BA1799" w:rsidRDefault="00623FFF" w:rsidP="00623FFF">
      <w:pPr>
        <w:rPr>
          <w:rFonts w:cstheme="minorHAnsi"/>
        </w:rPr>
      </w:pPr>
    </w:p>
    <w:sectPr w:rsidR="00623FFF" w:rsidRPr="00BA1799" w:rsidSect="00BD175B">
      <w:headerReference w:type="default" r:id="rId11"/>
      <w:footerReference w:type="default" r:id="rId12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04032" w16cid:durableId="2910D35C"/>
  <w16cid:commentId w16cid:paraId="1E2EBD5F" w16cid:durableId="29493410"/>
  <w16cid:commentId w16cid:paraId="30C15B2D" w16cid:durableId="29493508"/>
  <w16cid:commentId w16cid:paraId="46915A00" w16cid:durableId="2949354C"/>
  <w16cid:commentId w16cid:paraId="6B9B8CB6" w16cid:durableId="29182E2F"/>
  <w16cid:commentId w16cid:paraId="1DC3F7EA" w16cid:durableId="2949370D"/>
  <w16cid:commentId w16cid:paraId="1DD48C11" w16cid:durableId="29493790"/>
  <w16cid:commentId w16cid:paraId="3AF4919A" w16cid:durableId="29183968"/>
  <w16cid:commentId w16cid:paraId="53829B9C" w16cid:durableId="291494EC"/>
  <w16cid:commentId w16cid:paraId="54988145" w16cid:durableId="29184540"/>
  <w16cid:commentId w16cid:paraId="1A7C07E5" w16cid:durableId="294A3C0E"/>
  <w16cid:commentId w16cid:paraId="2E9CB194" w16cid:durableId="602E9084"/>
  <w16cid:commentId w16cid:paraId="54FA78AC" w16cid:durableId="295222AF"/>
  <w16cid:commentId w16cid:paraId="5DDC8BF9" w16cid:durableId="2952252F"/>
  <w16cid:commentId w16cid:paraId="425FC23E" w16cid:durableId="29522593"/>
  <w16cid:commentId w16cid:paraId="787AE14A" w16cid:durableId="2952296E"/>
  <w16cid:commentId w16cid:paraId="5819A33A" w16cid:durableId="293E810C"/>
  <w16cid:commentId w16cid:paraId="022DD5F7" w16cid:durableId="29523233"/>
  <w16cid:commentId w16cid:paraId="0D391326" w16cid:durableId="295232B2"/>
  <w16cid:commentId w16cid:paraId="3F2BA5E3" w16cid:durableId="295238DE"/>
  <w16cid:commentId w16cid:paraId="7B163A42" w16cid:durableId="29537256"/>
  <w16cid:commentId w16cid:paraId="6BAF516C" w16cid:durableId="2953761E"/>
  <w16cid:commentId w16cid:paraId="328434BC" w16cid:durableId="29537B82"/>
  <w16cid:commentId w16cid:paraId="2DA9B692" w16cid:durableId="29537BC7"/>
  <w16cid:commentId w16cid:paraId="6D51DA53" w16cid:durableId="29537C11"/>
  <w16cid:commentId w16cid:paraId="64EE41B1" w16cid:durableId="29538B28"/>
  <w16cid:commentId w16cid:paraId="00212AA2" w16cid:durableId="29538B4B"/>
  <w16cid:commentId w16cid:paraId="616F7CA9" w16cid:durableId="29538B5A"/>
  <w16cid:commentId w16cid:paraId="1EDAB336" w16cid:durableId="29538BE9"/>
  <w16cid:commentId w16cid:paraId="37F521D2" w16cid:durableId="29538CF2"/>
  <w16cid:commentId w16cid:paraId="4DBC7610" w16cid:durableId="29538D79"/>
  <w16cid:commentId w16cid:paraId="795FDE62" w16cid:durableId="29538D99"/>
  <w16cid:commentId w16cid:paraId="3AB94994" w16cid:durableId="2953BC23"/>
  <w16cid:commentId w16cid:paraId="7DFF7471" w16cid:durableId="2953BD3A"/>
  <w16cid:commentId w16cid:paraId="1AC721C9" w16cid:durableId="2953BE8D"/>
  <w16cid:commentId w16cid:paraId="53303959" w16cid:durableId="2953BEE8"/>
  <w16cid:commentId w16cid:paraId="21421BB1" w16cid:durableId="2954BFE4"/>
  <w16cid:commentId w16cid:paraId="34343279" w16cid:durableId="2954C058"/>
  <w16cid:commentId w16cid:paraId="49EA238D" w16cid:durableId="2954C1FB"/>
  <w16cid:commentId w16cid:paraId="5880F641" w16cid:durableId="2954C252"/>
  <w16cid:commentId w16cid:paraId="6FA0BBCB" w16cid:durableId="2954C2BD"/>
  <w16cid:commentId w16cid:paraId="2CC3A1C9" w16cid:durableId="2954C2E6"/>
  <w16cid:commentId w16cid:paraId="294A9B88" w16cid:durableId="2954CD33"/>
  <w16cid:commentId w16cid:paraId="5D455B7A" w16cid:durableId="2954D7C1"/>
  <w16cid:commentId w16cid:paraId="42EE7223" w16cid:durableId="2954D86E"/>
  <w16cid:commentId w16cid:paraId="5492B3FE" w16cid:durableId="2954D975"/>
  <w16cid:commentId w16cid:paraId="131A7008" w16cid:durableId="2905C004"/>
  <w16cid:commentId w16cid:paraId="784892A2" w16cid:durableId="2905BE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74CFC" w14:textId="77777777" w:rsidR="00353A5A" w:rsidRDefault="00353A5A" w:rsidP="001A3A39">
      <w:pPr>
        <w:spacing w:after="0" w:line="240" w:lineRule="auto"/>
      </w:pPr>
      <w:r>
        <w:separator/>
      </w:r>
    </w:p>
  </w:endnote>
  <w:endnote w:type="continuationSeparator" w:id="0">
    <w:p w14:paraId="2DB60CBF" w14:textId="77777777" w:rsidR="00353A5A" w:rsidRDefault="00353A5A" w:rsidP="001A3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cimaWE Rg">
    <w:altName w:val="Times New Roman"/>
    <w:charset w:val="00"/>
    <w:family w:val="auto"/>
    <w:pitch w:val="variable"/>
    <w:sig w:usb0="800000AF" w:usb1="5000205B" w:usb2="00000000" w:usb3="00000000" w:csb0="0000009B" w:csb1="00000000"/>
  </w:font>
  <w:font w:name="OpenSymbo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806647"/>
      <w:docPartObj>
        <w:docPartGallery w:val="Page Numbers (Bottom of Page)"/>
        <w:docPartUnique/>
      </w:docPartObj>
    </w:sdtPr>
    <w:sdtEndPr/>
    <w:sdtContent>
      <w:p w14:paraId="4C448BF4" w14:textId="4A7E942F" w:rsidR="00627F27" w:rsidRDefault="00627F2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A5A">
          <w:rPr>
            <w:noProof/>
          </w:rPr>
          <w:t>1</w:t>
        </w:r>
        <w:r>
          <w:fldChar w:fldCharType="end"/>
        </w:r>
      </w:p>
    </w:sdtContent>
  </w:sdt>
  <w:p w14:paraId="1DB2036A" w14:textId="77777777" w:rsidR="00627F27" w:rsidRDefault="00627F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40ED1" w14:textId="77777777" w:rsidR="00353A5A" w:rsidRDefault="00353A5A" w:rsidP="001A3A39">
      <w:pPr>
        <w:spacing w:after="0" w:line="240" w:lineRule="auto"/>
      </w:pPr>
      <w:r>
        <w:separator/>
      </w:r>
    </w:p>
  </w:footnote>
  <w:footnote w:type="continuationSeparator" w:id="0">
    <w:p w14:paraId="26CBB403" w14:textId="77777777" w:rsidR="00353A5A" w:rsidRDefault="00353A5A" w:rsidP="001A3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7B95D" w14:textId="3D0E6FA4" w:rsidR="00BD175B" w:rsidRDefault="00340D49">
    <w:pPr>
      <w:pStyle w:val="Intestazione"/>
    </w:pPr>
    <w:r w:rsidRPr="00340D49">
      <w:rPr>
        <w:noProof/>
        <w:lang w:val="en-US" w:eastAsia="en-US"/>
      </w:rPr>
      <w:drawing>
        <wp:inline distT="0" distB="0" distL="0" distR="0" wp14:anchorId="06AF2DB7" wp14:editId="51CE45E5">
          <wp:extent cx="6120130" cy="387270"/>
          <wp:effectExtent l="0" t="0" r="0" b="0"/>
          <wp:docPr id="2" name="Immagine 2" descr="D:\JTF\strin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JTF\strin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387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DA1"/>
    <w:multiLevelType w:val="hybridMultilevel"/>
    <w:tmpl w:val="AE4C0544"/>
    <w:lvl w:ilvl="0" w:tplc="7892EF0A">
      <w:start w:val="1"/>
      <w:numFmt w:val="lowerLetter"/>
      <w:lvlText w:val="%1."/>
      <w:lvlJc w:val="left"/>
      <w:rPr>
        <w:rFonts w:hint="default"/>
        <w:b w:val="0"/>
        <w:i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26D19"/>
    <w:multiLevelType w:val="multilevel"/>
    <w:tmpl w:val="2DC2B31A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1316CDB"/>
    <w:multiLevelType w:val="hybridMultilevel"/>
    <w:tmpl w:val="B7CC8968"/>
    <w:lvl w:ilvl="0" w:tplc="02CA6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62134"/>
    <w:multiLevelType w:val="hybridMultilevel"/>
    <w:tmpl w:val="AACE1C00"/>
    <w:lvl w:ilvl="0" w:tplc="D212A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8154B2"/>
    <w:multiLevelType w:val="hybridMultilevel"/>
    <w:tmpl w:val="EDF6A7D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19D1D80"/>
    <w:multiLevelType w:val="multilevel"/>
    <w:tmpl w:val="CE10C5AC"/>
    <w:lvl w:ilvl="0">
      <w:start w:val="1"/>
      <w:numFmt w:val="bullet"/>
      <w:lvlText w:val="●"/>
      <w:lvlJc w:val="left"/>
      <w:pPr>
        <w:ind w:left="10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07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2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87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67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2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2011EEB"/>
    <w:multiLevelType w:val="hybridMultilevel"/>
    <w:tmpl w:val="1EB67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C763C8"/>
    <w:multiLevelType w:val="multilevel"/>
    <w:tmpl w:val="DBDC017A"/>
    <w:lvl w:ilvl="0">
      <w:start w:val="2"/>
      <w:numFmt w:val="decimal"/>
      <w:lvlText w:val="%1"/>
      <w:lvlJc w:val="left"/>
      <w:pPr>
        <w:ind w:left="731" w:hanging="442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52" w:hanging="38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1283" w:hanging="428"/>
      </w:pPr>
      <w:rPr>
        <w:rFonts w:ascii="Calibri" w:eastAsia="Calibri" w:hAnsi="Calibri" w:cs="Calibri" w:hint="default"/>
        <w:b/>
        <w:bCs/>
        <w:color w:val="C00000"/>
        <w:spacing w:val="-2"/>
        <w:w w:val="99"/>
        <w:sz w:val="28"/>
        <w:szCs w:val="28"/>
        <w:lang w:val="it-IT" w:eastAsia="en-US" w:bidi="ar-SA"/>
      </w:rPr>
    </w:lvl>
    <w:lvl w:ilvl="3">
      <w:start w:val="1"/>
      <w:numFmt w:val="decimal"/>
      <w:lvlText w:val="%3.%4"/>
      <w:lvlJc w:val="left"/>
      <w:pPr>
        <w:ind w:left="1187" w:hanging="332"/>
        <w:jc w:val="right"/>
      </w:pPr>
      <w:rPr>
        <w:rFonts w:ascii="Calibri" w:eastAsia="Calibri" w:hAnsi="Calibri" w:cs="Calibri" w:hint="default"/>
        <w:b/>
        <w:bCs/>
        <w:color w:val="C00000"/>
        <w:spacing w:val="-2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2617" w:hanging="33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54" w:hanging="33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291" w:hanging="33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628" w:hanging="33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332"/>
      </w:pPr>
      <w:rPr>
        <w:rFonts w:hint="default"/>
        <w:lang w:val="it-IT" w:eastAsia="en-US" w:bidi="ar-SA"/>
      </w:rPr>
    </w:lvl>
  </w:abstractNum>
  <w:abstractNum w:abstractNumId="8" w15:restartNumberingAfterBreak="0">
    <w:nsid w:val="055F36C6"/>
    <w:multiLevelType w:val="hybridMultilevel"/>
    <w:tmpl w:val="143E0986"/>
    <w:lvl w:ilvl="0" w:tplc="7E305C5A">
      <w:start w:val="1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5B0D26"/>
    <w:multiLevelType w:val="hybridMultilevel"/>
    <w:tmpl w:val="46464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5B7DEA"/>
    <w:multiLevelType w:val="hybridMultilevel"/>
    <w:tmpl w:val="77CC35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A414B"/>
    <w:multiLevelType w:val="hybridMultilevel"/>
    <w:tmpl w:val="2FBA5676"/>
    <w:lvl w:ilvl="0" w:tplc="52EEF562">
      <w:start w:val="1"/>
      <w:numFmt w:val="lowerLetter"/>
      <w:lvlText w:val="%1)"/>
      <w:lvlJc w:val="left"/>
      <w:pPr>
        <w:ind w:left="880" w:hanging="260"/>
      </w:pPr>
      <w:rPr>
        <w:rFonts w:ascii="Cambria" w:eastAsia="Cambria" w:hAnsi="Cambria" w:cs="Cambria" w:hint="default"/>
        <w:w w:val="79"/>
        <w:sz w:val="19"/>
        <w:szCs w:val="19"/>
        <w:lang w:val="it-IT" w:eastAsia="it-IT" w:bidi="it-IT"/>
      </w:rPr>
    </w:lvl>
    <w:lvl w:ilvl="1" w:tplc="406AA45E">
      <w:numFmt w:val="bullet"/>
      <w:lvlText w:val="•"/>
      <w:lvlJc w:val="left"/>
      <w:pPr>
        <w:ind w:left="1834" w:hanging="260"/>
      </w:pPr>
      <w:rPr>
        <w:rFonts w:hint="default"/>
        <w:lang w:val="it-IT" w:eastAsia="it-IT" w:bidi="it-IT"/>
      </w:rPr>
    </w:lvl>
    <w:lvl w:ilvl="2" w:tplc="3ABA55C6">
      <w:numFmt w:val="bullet"/>
      <w:lvlText w:val="•"/>
      <w:lvlJc w:val="left"/>
      <w:pPr>
        <w:ind w:left="2789" w:hanging="260"/>
      </w:pPr>
      <w:rPr>
        <w:rFonts w:hint="default"/>
        <w:lang w:val="it-IT" w:eastAsia="it-IT" w:bidi="it-IT"/>
      </w:rPr>
    </w:lvl>
    <w:lvl w:ilvl="3" w:tplc="E578D4FA">
      <w:numFmt w:val="bullet"/>
      <w:lvlText w:val="•"/>
      <w:lvlJc w:val="left"/>
      <w:pPr>
        <w:ind w:left="3743" w:hanging="260"/>
      </w:pPr>
      <w:rPr>
        <w:rFonts w:hint="default"/>
        <w:lang w:val="it-IT" w:eastAsia="it-IT" w:bidi="it-IT"/>
      </w:rPr>
    </w:lvl>
    <w:lvl w:ilvl="4" w:tplc="0F42972A">
      <w:numFmt w:val="bullet"/>
      <w:lvlText w:val="•"/>
      <w:lvlJc w:val="left"/>
      <w:pPr>
        <w:ind w:left="4698" w:hanging="260"/>
      </w:pPr>
      <w:rPr>
        <w:rFonts w:hint="default"/>
        <w:lang w:val="it-IT" w:eastAsia="it-IT" w:bidi="it-IT"/>
      </w:rPr>
    </w:lvl>
    <w:lvl w:ilvl="5" w:tplc="A87E80EE">
      <w:numFmt w:val="bullet"/>
      <w:lvlText w:val="•"/>
      <w:lvlJc w:val="left"/>
      <w:pPr>
        <w:ind w:left="5652" w:hanging="260"/>
      </w:pPr>
      <w:rPr>
        <w:rFonts w:hint="default"/>
        <w:lang w:val="it-IT" w:eastAsia="it-IT" w:bidi="it-IT"/>
      </w:rPr>
    </w:lvl>
    <w:lvl w:ilvl="6" w:tplc="C8842188">
      <w:numFmt w:val="bullet"/>
      <w:lvlText w:val="•"/>
      <w:lvlJc w:val="left"/>
      <w:pPr>
        <w:ind w:left="6607" w:hanging="260"/>
      </w:pPr>
      <w:rPr>
        <w:rFonts w:hint="default"/>
        <w:lang w:val="it-IT" w:eastAsia="it-IT" w:bidi="it-IT"/>
      </w:rPr>
    </w:lvl>
    <w:lvl w:ilvl="7" w:tplc="A7085E0C">
      <w:numFmt w:val="bullet"/>
      <w:lvlText w:val="•"/>
      <w:lvlJc w:val="left"/>
      <w:pPr>
        <w:ind w:left="7561" w:hanging="260"/>
      </w:pPr>
      <w:rPr>
        <w:rFonts w:hint="default"/>
        <w:lang w:val="it-IT" w:eastAsia="it-IT" w:bidi="it-IT"/>
      </w:rPr>
    </w:lvl>
    <w:lvl w:ilvl="8" w:tplc="6A9E9E6A">
      <w:numFmt w:val="bullet"/>
      <w:lvlText w:val="•"/>
      <w:lvlJc w:val="left"/>
      <w:pPr>
        <w:ind w:left="8516" w:hanging="260"/>
      </w:pPr>
      <w:rPr>
        <w:rFonts w:hint="default"/>
        <w:lang w:val="it-IT" w:eastAsia="it-IT" w:bidi="it-IT"/>
      </w:rPr>
    </w:lvl>
  </w:abstractNum>
  <w:abstractNum w:abstractNumId="12" w15:restartNumberingAfterBreak="0">
    <w:nsid w:val="080F5B5E"/>
    <w:multiLevelType w:val="multilevel"/>
    <w:tmpl w:val="CF52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6A588A"/>
    <w:multiLevelType w:val="hybridMultilevel"/>
    <w:tmpl w:val="3408657C"/>
    <w:lvl w:ilvl="0" w:tplc="40C89CA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96B7089"/>
    <w:multiLevelType w:val="singleLevel"/>
    <w:tmpl w:val="EC145B9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09F122E4"/>
    <w:multiLevelType w:val="multilevel"/>
    <w:tmpl w:val="7F369D86"/>
    <w:lvl w:ilvl="0">
      <w:numFmt w:val="bullet"/>
      <w:lvlText w:val="-"/>
      <w:lvlJc w:val="left"/>
      <w:pPr>
        <w:ind w:left="40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12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0AA34C03"/>
    <w:multiLevelType w:val="multilevel"/>
    <w:tmpl w:val="8C704D38"/>
    <w:lvl w:ilvl="0">
      <w:start w:val="1"/>
      <w:numFmt w:val="bullet"/>
      <w:lvlText w:val="●"/>
      <w:lvlJc w:val="left"/>
      <w:pPr>
        <w:ind w:left="10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5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7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36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16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76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0B027213"/>
    <w:multiLevelType w:val="multilevel"/>
    <w:tmpl w:val="3E5CE37A"/>
    <w:lvl w:ilvl="0">
      <w:start w:val="1"/>
      <w:numFmt w:val="bullet"/>
      <w:lvlText w:val="●"/>
      <w:lvlJc w:val="left"/>
      <w:pPr>
        <w:ind w:left="10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9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5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76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56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1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0D035634"/>
    <w:multiLevelType w:val="multilevel"/>
    <w:tmpl w:val="957A0D14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0D5D5A63"/>
    <w:multiLevelType w:val="hybridMultilevel"/>
    <w:tmpl w:val="1DF0F910"/>
    <w:lvl w:ilvl="0" w:tplc="D212A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27E34"/>
    <w:multiLevelType w:val="hybridMultilevel"/>
    <w:tmpl w:val="B524D7A6"/>
    <w:lvl w:ilvl="0" w:tplc="74E048B0">
      <w:start w:val="36"/>
      <w:numFmt w:val="lowerLetter"/>
      <w:lvlText w:val="%1)"/>
      <w:lvlJc w:val="left"/>
      <w:pPr>
        <w:ind w:left="8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9C0202A">
      <w:numFmt w:val="bullet"/>
      <w:lvlText w:val="•"/>
      <w:lvlJc w:val="left"/>
      <w:pPr>
        <w:ind w:left="1686" w:hanging="360"/>
      </w:pPr>
      <w:rPr>
        <w:lang w:val="it-IT" w:eastAsia="en-US" w:bidi="ar-SA"/>
      </w:rPr>
    </w:lvl>
    <w:lvl w:ilvl="2" w:tplc="6908F1B6">
      <w:numFmt w:val="bullet"/>
      <w:lvlText w:val="•"/>
      <w:lvlJc w:val="left"/>
      <w:pPr>
        <w:ind w:left="2533" w:hanging="360"/>
      </w:pPr>
      <w:rPr>
        <w:lang w:val="it-IT" w:eastAsia="en-US" w:bidi="ar-SA"/>
      </w:rPr>
    </w:lvl>
    <w:lvl w:ilvl="3" w:tplc="532AE582">
      <w:numFmt w:val="bullet"/>
      <w:lvlText w:val="•"/>
      <w:lvlJc w:val="left"/>
      <w:pPr>
        <w:ind w:left="3379" w:hanging="360"/>
      </w:pPr>
      <w:rPr>
        <w:lang w:val="it-IT" w:eastAsia="en-US" w:bidi="ar-SA"/>
      </w:rPr>
    </w:lvl>
    <w:lvl w:ilvl="4" w:tplc="4760885E">
      <w:numFmt w:val="bullet"/>
      <w:lvlText w:val="•"/>
      <w:lvlJc w:val="left"/>
      <w:pPr>
        <w:ind w:left="4226" w:hanging="360"/>
      </w:pPr>
      <w:rPr>
        <w:lang w:val="it-IT" w:eastAsia="en-US" w:bidi="ar-SA"/>
      </w:rPr>
    </w:lvl>
    <w:lvl w:ilvl="5" w:tplc="F90261AE">
      <w:numFmt w:val="bullet"/>
      <w:lvlText w:val="•"/>
      <w:lvlJc w:val="left"/>
      <w:pPr>
        <w:ind w:left="5073" w:hanging="360"/>
      </w:pPr>
      <w:rPr>
        <w:lang w:val="it-IT" w:eastAsia="en-US" w:bidi="ar-SA"/>
      </w:rPr>
    </w:lvl>
    <w:lvl w:ilvl="6" w:tplc="EF8C75E6">
      <w:numFmt w:val="bullet"/>
      <w:lvlText w:val="•"/>
      <w:lvlJc w:val="left"/>
      <w:pPr>
        <w:ind w:left="5919" w:hanging="360"/>
      </w:pPr>
      <w:rPr>
        <w:lang w:val="it-IT" w:eastAsia="en-US" w:bidi="ar-SA"/>
      </w:rPr>
    </w:lvl>
    <w:lvl w:ilvl="7" w:tplc="8654A8A2">
      <w:numFmt w:val="bullet"/>
      <w:lvlText w:val="•"/>
      <w:lvlJc w:val="left"/>
      <w:pPr>
        <w:ind w:left="6766" w:hanging="360"/>
      </w:pPr>
      <w:rPr>
        <w:lang w:val="it-IT" w:eastAsia="en-US" w:bidi="ar-SA"/>
      </w:rPr>
    </w:lvl>
    <w:lvl w:ilvl="8" w:tplc="F4D0811A">
      <w:numFmt w:val="bullet"/>
      <w:lvlText w:val="•"/>
      <w:lvlJc w:val="left"/>
      <w:pPr>
        <w:ind w:left="7613" w:hanging="360"/>
      </w:pPr>
      <w:rPr>
        <w:lang w:val="it-IT" w:eastAsia="en-US" w:bidi="ar-SA"/>
      </w:rPr>
    </w:lvl>
  </w:abstractNum>
  <w:abstractNum w:abstractNumId="21" w15:restartNumberingAfterBreak="0">
    <w:nsid w:val="0EB44954"/>
    <w:multiLevelType w:val="multilevel"/>
    <w:tmpl w:val="AE5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EC8369A"/>
    <w:multiLevelType w:val="multilevel"/>
    <w:tmpl w:val="FDC4C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</w:lvl>
    <w:lvl w:ilvl="2">
      <w:start w:val="1"/>
      <w:numFmt w:val="decimal"/>
      <w:lvlText w:val="12.1.%3"/>
      <w:lvlJc w:val="left"/>
      <w:pPr>
        <w:ind w:left="1224" w:hanging="504"/>
      </w:pPr>
      <w:rPr>
        <w:rFonts w:hint="default"/>
        <w:b w:val="0"/>
        <w:i w:val="0"/>
        <w:caps w:val="0"/>
        <w:strike w:val="0"/>
        <w:dstrike w:val="0"/>
        <w:vanish w:val="0"/>
        <w:w w:val="95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2A7A1E"/>
    <w:multiLevelType w:val="hybridMultilevel"/>
    <w:tmpl w:val="4BBCD124"/>
    <w:lvl w:ilvl="0" w:tplc="DB20EBFA">
      <w:numFmt w:val="bullet"/>
      <w:lvlText w:val="•"/>
      <w:lvlJc w:val="left"/>
      <w:pPr>
        <w:ind w:left="572" w:hanging="27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6F1A956A">
      <w:numFmt w:val="bullet"/>
      <w:lvlText w:val="•"/>
      <w:lvlJc w:val="left"/>
      <w:pPr>
        <w:ind w:left="1656" w:hanging="274"/>
      </w:pPr>
      <w:rPr>
        <w:rFonts w:hint="default"/>
      </w:rPr>
    </w:lvl>
    <w:lvl w:ilvl="2" w:tplc="AB02ED66">
      <w:numFmt w:val="bullet"/>
      <w:lvlText w:val="•"/>
      <w:lvlJc w:val="left"/>
      <w:pPr>
        <w:ind w:left="2732" w:hanging="274"/>
      </w:pPr>
      <w:rPr>
        <w:rFonts w:hint="default"/>
      </w:rPr>
    </w:lvl>
    <w:lvl w:ilvl="3" w:tplc="089A811C">
      <w:numFmt w:val="bullet"/>
      <w:lvlText w:val="•"/>
      <w:lvlJc w:val="left"/>
      <w:pPr>
        <w:ind w:left="3808" w:hanging="274"/>
      </w:pPr>
      <w:rPr>
        <w:rFonts w:hint="default"/>
      </w:rPr>
    </w:lvl>
    <w:lvl w:ilvl="4" w:tplc="7BAE5D4A">
      <w:numFmt w:val="bullet"/>
      <w:lvlText w:val="•"/>
      <w:lvlJc w:val="left"/>
      <w:pPr>
        <w:ind w:left="4884" w:hanging="274"/>
      </w:pPr>
      <w:rPr>
        <w:rFonts w:hint="default"/>
      </w:rPr>
    </w:lvl>
    <w:lvl w:ilvl="5" w:tplc="6D0CE1A4">
      <w:numFmt w:val="bullet"/>
      <w:lvlText w:val="•"/>
      <w:lvlJc w:val="left"/>
      <w:pPr>
        <w:ind w:left="5960" w:hanging="274"/>
      </w:pPr>
      <w:rPr>
        <w:rFonts w:hint="default"/>
      </w:rPr>
    </w:lvl>
    <w:lvl w:ilvl="6" w:tplc="CD0CC192">
      <w:numFmt w:val="bullet"/>
      <w:lvlText w:val="•"/>
      <w:lvlJc w:val="left"/>
      <w:pPr>
        <w:ind w:left="7036" w:hanging="274"/>
      </w:pPr>
      <w:rPr>
        <w:rFonts w:hint="default"/>
      </w:rPr>
    </w:lvl>
    <w:lvl w:ilvl="7" w:tplc="8A2C1DC6">
      <w:numFmt w:val="bullet"/>
      <w:lvlText w:val="•"/>
      <w:lvlJc w:val="left"/>
      <w:pPr>
        <w:ind w:left="8112" w:hanging="274"/>
      </w:pPr>
      <w:rPr>
        <w:rFonts w:hint="default"/>
      </w:rPr>
    </w:lvl>
    <w:lvl w:ilvl="8" w:tplc="95321228">
      <w:numFmt w:val="bullet"/>
      <w:lvlText w:val="•"/>
      <w:lvlJc w:val="left"/>
      <w:pPr>
        <w:ind w:left="9188" w:hanging="274"/>
      </w:pPr>
      <w:rPr>
        <w:rFonts w:hint="default"/>
      </w:rPr>
    </w:lvl>
  </w:abstractNum>
  <w:abstractNum w:abstractNumId="24" w15:restartNumberingAfterBreak="0">
    <w:nsid w:val="0F2C35B5"/>
    <w:multiLevelType w:val="hybridMultilevel"/>
    <w:tmpl w:val="DCCE60D2"/>
    <w:lvl w:ilvl="0" w:tplc="EC16939E">
      <w:start w:val="1"/>
      <w:numFmt w:val="bullet"/>
      <w:lvlText w:val=""/>
      <w:lvlJc w:val="left"/>
      <w:rPr>
        <w:rFonts w:ascii="Symbol" w:hAnsi="Symbol" w:hint="default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0F6128D0"/>
    <w:multiLevelType w:val="multilevel"/>
    <w:tmpl w:val="BB868F6A"/>
    <w:lvl w:ilvl="0">
      <w:start w:val="1"/>
      <w:numFmt w:val="lowerLetter"/>
      <w:lvlText w:val="%1)"/>
      <w:lvlJc w:val="left"/>
      <w:pPr>
        <w:ind w:left="1590" w:hanging="360"/>
      </w:pPr>
      <w:rPr>
        <w:b w:val="0"/>
        <w:sz w:val="21"/>
        <w:szCs w:val="21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9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1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5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7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15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0F9B6C39"/>
    <w:multiLevelType w:val="hybridMultilevel"/>
    <w:tmpl w:val="7F28AA40"/>
    <w:lvl w:ilvl="0" w:tplc="3A3A387C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color w:val="1F386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EC2CF3"/>
    <w:multiLevelType w:val="hybridMultilevel"/>
    <w:tmpl w:val="3F028E78"/>
    <w:lvl w:ilvl="0" w:tplc="8C76F0C8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1F05205"/>
    <w:multiLevelType w:val="hybridMultilevel"/>
    <w:tmpl w:val="7D0CA4D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865C6E"/>
    <w:multiLevelType w:val="hybridMultilevel"/>
    <w:tmpl w:val="48BCAE82"/>
    <w:lvl w:ilvl="0" w:tplc="3614F346">
      <w:start w:val="1"/>
      <w:numFmt w:val="lowerLetter"/>
      <w:lvlText w:val="%1)"/>
      <w:lvlJc w:val="left"/>
      <w:pPr>
        <w:ind w:left="1009" w:hanging="69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4FDC0F52">
      <w:numFmt w:val="bullet"/>
      <w:lvlText w:val="•"/>
      <w:lvlJc w:val="left"/>
      <w:pPr>
        <w:ind w:left="2034" w:hanging="696"/>
      </w:pPr>
      <w:rPr>
        <w:rFonts w:hint="default"/>
      </w:rPr>
    </w:lvl>
    <w:lvl w:ilvl="2" w:tplc="06229D92">
      <w:numFmt w:val="bullet"/>
      <w:lvlText w:val="•"/>
      <w:lvlJc w:val="left"/>
      <w:pPr>
        <w:ind w:left="3068" w:hanging="696"/>
      </w:pPr>
      <w:rPr>
        <w:rFonts w:hint="default"/>
      </w:rPr>
    </w:lvl>
    <w:lvl w:ilvl="3" w:tplc="629A2710">
      <w:numFmt w:val="bullet"/>
      <w:lvlText w:val="•"/>
      <w:lvlJc w:val="left"/>
      <w:pPr>
        <w:ind w:left="4102" w:hanging="696"/>
      </w:pPr>
      <w:rPr>
        <w:rFonts w:hint="default"/>
      </w:rPr>
    </w:lvl>
    <w:lvl w:ilvl="4" w:tplc="15C6C63A">
      <w:numFmt w:val="bullet"/>
      <w:lvlText w:val="•"/>
      <w:lvlJc w:val="left"/>
      <w:pPr>
        <w:ind w:left="5136" w:hanging="696"/>
      </w:pPr>
      <w:rPr>
        <w:rFonts w:hint="default"/>
      </w:rPr>
    </w:lvl>
    <w:lvl w:ilvl="5" w:tplc="541893CA">
      <w:numFmt w:val="bullet"/>
      <w:lvlText w:val="•"/>
      <w:lvlJc w:val="left"/>
      <w:pPr>
        <w:ind w:left="6170" w:hanging="696"/>
      </w:pPr>
      <w:rPr>
        <w:rFonts w:hint="default"/>
      </w:rPr>
    </w:lvl>
    <w:lvl w:ilvl="6" w:tplc="3948D492">
      <w:numFmt w:val="bullet"/>
      <w:lvlText w:val="•"/>
      <w:lvlJc w:val="left"/>
      <w:pPr>
        <w:ind w:left="7204" w:hanging="696"/>
      </w:pPr>
      <w:rPr>
        <w:rFonts w:hint="default"/>
      </w:rPr>
    </w:lvl>
    <w:lvl w:ilvl="7" w:tplc="82BC055C">
      <w:numFmt w:val="bullet"/>
      <w:lvlText w:val="•"/>
      <w:lvlJc w:val="left"/>
      <w:pPr>
        <w:ind w:left="8238" w:hanging="696"/>
      </w:pPr>
      <w:rPr>
        <w:rFonts w:hint="default"/>
      </w:rPr>
    </w:lvl>
    <w:lvl w:ilvl="8" w:tplc="FB00DADE">
      <w:numFmt w:val="bullet"/>
      <w:lvlText w:val="•"/>
      <w:lvlJc w:val="left"/>
      <w:pPr>
        <w:ind w:left="9272" w:hanging="696"/>
      </w:pPr>
      <w:rPr>
        <w:rFonts w:hint="default"/>
      </w:rPr>
    </w:lvl>
  </w:abstractNum>
  <w:abstractNum w:abstractNumId="30" w15:restartNumberingAfterBreak="0">
    <w:nsid w:val="13C05CBE"/>
    <w:multiLevelType w:val="hybridMultilevel"/>
    <w:tmpl w:val="72E6754A"/>
    <w:lvl w:ilvl="0" w:tplc="17CEB4DA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F6E25A4">
      <w:numFmt w:val="bullet"/>
      <w:lvlText w:val="•"/>
      <w:lvlJc w:val="left"/>
      <w:pPr>
        <w:ind w:left="1980" w:hanging="360"/>
      </w:pPr>
      <w:rPr>
        <w:rFonts w:hint="default"/>
      </w:rPr>
    </w:lvl>
    <w:lvl w:ilvl="2" w:tplc="8AC4225E">
      <w:numFmt w:val="bullet"/>
      <w:lvlText w:val="•"/>
      <w:lvlJc w:val="left"/>
      <w:pPr>
        <w:ind w:left="3020" w:hanging="360"/>
      </w:pPr>
      <w:rPr>
        <w:rFonts w:hint="default"/>
      </w:rPr>
    </w:lvl>
    <w:lvl w:ilvl="3" w:tplc="B1DCF2D6">
      <w:numFmt w:val="bullet"/>
      <w:lvlText w:val="•"/>
      <w:lvlJc w:val="left"/>
      <w:pPr>
        <w:ind w:left="4060" w:hanging="360"/>
      </w:pPr>
      <w:rPr>
        <w:rFonts w:hint="default"/>
      </w:rPr>
    </w:lvl>
    <w:lvl w:ilvl="4" w:tplc="7BC24AE2">
      <w:numFmt w:val="bullet"/>
      <w:lvlText w:val="•"/>
      <w:lvlJc w:val="left"/>
      <w:pPr>
        <w:ind w:left="5100" w:hanging="360"/>
      </w:pPr>
      <w:rPr>
        <w:rFonts w:hint="default"/>
      </w:rPr>
    </w:lvl>
    <w:lvl w:ilvl="5" w:tplc="2DA69BB4">
      <w:numFmt w:val="bullet"/>
      <w:lvlText w:val="•"/>
      <w:lvlJc w:val="left"/>
      <w:pPr>
        <w:ind w:left="6140" w:hanging="360"/>
      </w:pPr>
      <w:rPr>
        <w:rFonts w:hint="default"/>
      </w:rPr>
    </w:lvl>
    <w:lvl w:ilvl="6" w:tplc="E640B270">
      <w:numFmt w:val="bullet"/>
      <w:lvlText w:val="•"/>
      <w:lvlJc w:val="left"/>
      <w:pPr>
        <w:ind w:left="7180" w:hanging="360"/>
      </w:pPr>
      <w:rPr>
        <w:rFonts w:hint="default"/>
      </w:rPr>
    </w:lvl>
    <w:lvl w:ilvl="7" w:tplc="22624FAA">
      <w:numFmt w:val="bullet"/>
      <w:lvlText w:val="•"/>
      <w:lvlJc w:val="left"/>
      <w:pPr>
        <w:ind w:left="8220" w:hanging="360"/>
      </w:pPr>
      <w:rPr>
        <w:rFonts w:hint="default"/>
      </w:rPr>
    </w:lvl>
    <w:lvl w:ilvl="8" w:tplc="7EAE54A0">
      <w:numFmt w:val="bullet"/>
      <w:lvlText w:val="•"/>
      <w:lvlJc w:val="left"/>
      <w:pPr>
        <w:ind w:left="9260" w:hanging="360"/>
      </w:pPr>
      <w:rPr>
        <w:rFonts w:hint="default"/>
      </w:rPr>
    </w:lvl>
  </w:abstractNum>
  <w:abstractNum w:abstractNumId="31" w15:restartNumberingAfterBreak="0">
    <w:nsid w:val="13E972B6"/>
    <w:multiLevelType w:val="hybridMultilevel"/>
    <w:tmpl w:val="E05CB9BE"/>
    <w:lvl w:ilvl="0" w:tplc="3E50E5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4511CB0"/>
    <w:multiLevelType w:val="multilevel"/>
    <w:tmpl w:val="2CCE66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aps w:val="0"/>
        <w:strike w:val="0"/>
        <w:dstrike w:val="0"/>
        <w:vanish w:val="0"/>
        <w:w w:val="95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4605ED2"/>
    <w:multiLevelType w:val="hybridMultilevel"/>
    <w:tmpl w:val="B3C04CA0"/>
    <w:lvl w:ilvl="0" w:tplc="9BAE0EB8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bCs/>
        <w:i w:val="0"/>
        <w:iCs w:val="0"/>
        <w:color w:val="1F3864" w:themeColor="accent1" w:themeShade="8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2318AF"/>
    <w:multiLevelType w:val="hybridMultilevel"/>
    <w:tmpl w:val="B71E9200"/>
    <w:lvl w:ilvl="0" w:tplc="73506970">
      <w:start w:val="1"/>
      <w:numFmt w:val="lowerLetter"/>
      <w:lvlText w:val="%1."/>
      <w:lvlJc w:val="left"/>
      <w:rPr>
        <w:rFonts w:hint="default"/>
        <w:b w:val="0"/>
        <w:i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70F5DD3"/>
    <w:multiLevelType w:val="singleLevel"/>
    <w:tmpl w:val="1D1E4E7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17584C6E"/>
    <w:multiLevelType w:val="hybridMultilevel"/>
    <w:tmpl w:val="DA3235DC"/>
    <w:lvl w:ilvl="0" w:tplc="7E305C5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8C448A0"/>
    <w:multiLevelType w:val="hybridMultilevel"/>
    <w:tmpl w:val="D18EB77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B748AB"/>
    <w:multiLevelType w:val="hybridMultilevel"/>
    <w:tmpl w:val="6E5EA85A"/>
    <w:lvl w:ilvl="0" w:tplc="0410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461A10"/>
    <w:multiLevelType w:val="multilevel"/>
    <w:tmpl w:val="157C9F68"/>
    <w:lvl w:ilvl="0">
      <w:start w:val="1"/>
      <w:numFmt w:val="bullet"/>
      <w:lvlText w:val="●"/>
      <w:lvlJc w:val="left"/>
      <w:pPr>
        <w:ind w:left="12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589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94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669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3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749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109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1A6305CE"/>
    <w:multiLevelType w:val="hybridMultilevel"/>
    <w:tmpl w:val="A156DEB2"/>
    <w:lvl w:ilvl="0" w:tplc="F42A8592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346060">
      <w:numFmt w:val="bullet"/>
      <w:lvlText w:val="•"/>
      <w:lvlJc w:val="left"/>
      <w:pPr>
        <w:ind w:left="1686" w:hanging="360"/>
      </w:pPr>
      <w:rPr>
        <w:lang w:val="it-IT" w:eastAsia="en-US" w:bidi="ar-SA"/>
      </w:rPr>
    </w:lvl>
    <w:lvl w:ilvl="2" w:tplc="986CE93C">
      <w:numFmt w:val="bullet"/>
      <w:lvlText w:val="•"/>
      <w:lvlJc w:val="left"/>
      <w:pPr>
        <w:ind w:left="2533" w:hanging="360"/>
      </w:pPr>
      <w:rPr>
        <w:lang w:val="it-IT" w:eastAsia="en-US" w:bidi="ar-SA"/>
      </w:rPr>
    </w:lvl>
    <w:lvl w:ilvl="3" w:tplc="4DD658D6">
      <w:numFmt w:val="bullet"/>
      <w:lvlText w:val="•"/>
      <w:lvlJc w:val="left"/>
      <w:pPr>
        <w:ind w:left="3379" w:hanging="360"/>
      </w:pPr>
      <w:rPr>
        <w:lang w:val="it-IT" w:eastAsia="en-US" w:bidi="ar-SA"/>
      </w:rPr>
    </w:lvl>
    <w:lvl w:ilvl="4" w:tplc="83024594">
      <w:numFmt w:val="bullet"/>
      <w:lvlText w:val="•"/>
      <w:lvlJc w:val="left"/>
      <w:pPr>
        <w:ind w:left="4226" w:hanging="360"/>
      </w:pPr>
      <w:rPr>
        <w:lang w:val="it-IT" w:eastAsia="en-US" w:bidi="ar-SA"/>
      </w:rPr>
    </w:lvl>
    <w:lvl w:ilvl="5" w:tplc="B7C0D962">
      <w:numFmt w:val="bullet"/>
      <w:lvlText w:val="•"/>
      <w:lvlJc w:val="left"/>
      <w:pPr>
        <w:ind w:left="5073" w:hanging="360"/>
      </w:pPr>
      <w:rPr>
        <w:lang w:val="it-IT" w:eastAsia="en-US" w:bidi="ar-SA"/>
      </w:rPr>
    </w:lvl>
    <w:lvl w:ilvl="6" w:tplc="2FBA3A1E">
      <w:numFmt w:val="bullet"/>
      <w:lvlText w:val="•"/>
      <w:lvlJc w:val="left"/>
      <w:pPr>
        <w:ind w:left="5919" w:hanging="360"/>
      </w:pPr>
      <w:rPr>
        <w:lang w:val="it-IT" w:eastAsia="en-US" w:bidi="ar-SA"/>
      </w:rPr>
    </w:lvl>
    <w:lvl w:ilvl="7" w:tplc="F9CA55F4">
      <w:numFmt w:val="bullet"/>
      <w:lvlText w:val="•"/>
      <w:lvlJc w:val="left"/>
      <w:pPr>
        <w:ind w:left="6766" w:hanging="360"/>
      </w:pPr>
      <w:rPr>
        <w:lang w:val="it-IT" w:eastAsia="en-US" w:bidi="ar-SA"/>
      </w:rPr>
    </w:lvl>
    <w:lvl w:ilvl="8" w:tplc="0860CAC8">
      <w:numFmt w:val="bullet"/>
      <w:lvlText w:val="•"/>
      <w:lvlJc w:val="left"/>
      <w:pPr>
        <w:ind w:left="7613" w:hanging="360"/>
      </w:pPr>
      <w:rPr>
        <w:lang w:val="it-IT" w:eastAsia="en-US" w:bidi="ar-SA"/>
      </w:rPr>
    </w:lvl>
  </w:abstractNum>
  <w:abstractNum w:abstractNumId="41" w15:restartNumberingAfterBreak="0">
    <w:nsid w:val="1A7E053A"/>
    <w:multiLevelType w:val="singleLevel"/>
    <w:tmpl w:val="6912316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1CB63B4D"/>
    <w:multiLevelType w:val="multilevel"/>
    <w:tmpl w:val="63A881CE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1CD55A81"/>
    <w:multiLevelType w:val="hybridMultilevel"/>
    <w:tmpl w:val="C630C210"/>
    <w:lvl w:ilvl="0" w:tplc="04100001">
      <w:start w:val="1"/>
      <w:numFmt w:val="bullet"/>
      <w:lvlText w:val=""/>
      <w:lvlJc w:val="left"/>
      <w:rPr>
        <w:rFonts w:ascii="Symbol" w:hAnsi="Symbol" w:hint="default"/>
        <w:b w:val="0"/>
        <w:i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DDA76DD"/>
    <w:multiLevelType w:val="hybridMultilevel"/>
    <w:tmpl w:val="9532164C"/>
    <w:lvl w:ilvl="0" w:tplc="D212A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1DFF7A6C"/>
    <w:multiLevelType w:val="hybridMultilevel"/>
    <w:tmpl w:val="C376187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1E1836"/>
    <w:multiLevelType w:val="multilevel"/>
    <w:tmpl w:val="90DCD83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 w15:restartNumberingAfterBreak="0">
    <w:nsid w:val="1E2F3678"/>
    <w:multiLevelType w:val="hybridMultilevel"/>
    <w:tmpl w:val="B432849C"/>
    <w:lvl w:ilvl="0" w:tplc="E8606268">
      <w:start w:val="1"/>
      <w:numFmt w:val="decimal"/>
      <w:lvlText w:val="7.%1"/>
      <w:lvlJc w:val="left"/>
      <w:pPr>
        <w:ind w:left="1004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E7B0B34"/>
    <w:multiLevelType w:val="hybridMultilevel"/>
    <w:tmpl w:val="4EE4E4F8"/>
    <w:lvl w:ilvl="0" w:tplc="65CA5CB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E8916C3"/>
    <w:multiLevelType w:val="hybridMultilevel"/>
    <w:tmpl w:val="F808D87A"/>
    <w:lvl w:ilvl="0" w:tplc="98EE5B6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20701794"/>
    <w:multiLevelType w:val="singleLevel"/>
    <w:tmpl w:val="8384D05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1" w15:restartNumberingAfterBreak="0">
    <w:nsid w:val="207D1569"/>
    <w:multiLevelType w:val="hybridMultilevel"/>
    <w:tmpl w:val="1818A6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0940DFA"/>
    <w:multiLevelType w:val="multilevel"/>
    <w:tmpl w:val="C960EF20"/>
    <w:lvl w:ilvl="0">
      <w:start w:val="1"/>
      <w:numFmt w:val="bullet"/>
      <w:lvlText w:val="●"/>
      <w:lvlJc w:val="left"/>
      <w:pPr>
        <w:ind w:left="11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513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9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1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7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033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20EA7414"/>
    <w:multiLevelType w:val="hybridMultilevel"/>
    <w:tmpl w:val="80CEC53E"/>
    <w:lvl w:ilvl="0" w:tplc="73E223F6">
      <w:start w:val="1"/>
      <w:numFmt w:val="bullet"/>
      <w:lvlText w:val=""/>
      <w:lvlJc w:val="left"/>
      <w:rPr>
        <w:rFonts w:ascii="Symbol" w:hAnsi="Symbol" w:hint="default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4" w15:restartNumberingAfterBreak="0">
    <w:nsid w:val="20F46E9B"/>
    <w:multiLevelType w:val="hybridMultilevel"/>
    <w:tmpl w:val="FFEA4DDC"/>
    <w:lvl w:ilvl="0" w:tplc="02CA6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0FA4BF8"/>
    <w:multiLevelType w:val="hybridMultilevel"/>
    <w:tmpl w:val="3EC209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2607744"/>
    <w:multiLevelType w:val="multilevel"/>
    <w:tmpl w:val="55F2C07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8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4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23911B3F"/>
    <w:multiLevelType w:val="multilevel"/>
    <w:tmpl w:val="008C3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8" w15:restartNumberingAfterBreak="0">
    <w:nsid w:val="23C162CC"/>
    <w:multiLevelType w:val="hybridMultilevel"/>
    <w:tmpl w:val="108E9492"/>
    <w:lvl w:ilvl="0" w:tplc="0410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9" w15:restartNumberingAfterBreak="0">
    <w:nsid w:val="23E410F5"/>
    <w:multiLevelType w:val="multilevel"/>
    <w:tmpl w:val="6C5EB59A"/>
    <w:lvl w:ilvl="0">
      <w:start w:val="1"/>
      <w:numFmt w:val="bullet"/>
      <w:lvlText w:val="●"/>
      <w:lvlJc w:val="left"/>
      <w:pPr>
        <w:ind w:left="95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1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96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5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76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36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24F32A59"/>
    <w:multiLevelType w:val="hybridMultilevel"/>
    <w:tmpl w:val="DE283D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321FCF"/>
    <w:multiLevelType w:val="hybridMultilevel"/>
    <w:tmpl w:val="ED989E1E"/>
    <w:lvl w:ilvl="0" w:tplc="4C2C9B1C">
      <w:start w:val="1"/>
      <w:numFmt w:val="decimal"/>
      <w:lvlText w:val="12.2.%1"/>
      <w:lvlJc w:val="left"/>
      <w:pPr>
        <w:ind w:left="153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53" w:hanging="360"/>
      </w:pPr>
    </w:lvl>
    <w:lvl w:ilvl="2" w:tplc="0410001B" w:tentative="1">
      <w:start w:val="1"/>
      <w:numFmt w:val="lowerRoman"/>
      <w:lvlText w:val="%3."/>
      <w:lvlJc w:val="right"/>
      <w:pPr>
        <w:ind w:left="2973" w:hanging="180"/>
      </w:pPr>
    </w:lvl>
    <w:lvl w:ilvl="3" w:tplc="0410000F" w:tentative="1">
      <w:start w:val="1"/>
      <w:numFmt w:val="decimal"/>
      <w:lvlText w:val="%4."/>
      <w:lvlJc w:val="left"/>
      <w:pPr>
        <w:ind w:left="3693" w:hanging="360"/>
      </w:pPr>
    </w:lvl>
    <w:lvl w:ilvl="4" w:tplc="04100019" w:tentative="1">
      <w:start w:val="1"/>
      <w:numFmt w:val="lowerLetter"/>
      <w:lvlText w:val="%5."/>
      <w:lvlJc w:val="left"/>
      <w:pPr>
        <w:ind w:left="4413" w:hanging="360"/>
      </w:pPr>
    </w:lvl>
    <w:lvl w:ilvl="5" w:tplc="0410001B" w:tentative="1">
      <w:start w:val="1"/>
      <w:numFmt w:val="lowerRoman"/>
      <w:lvlText w:val="%6."/>
      <w:lvlJc w:val="right"/>
      <w:pPr>
        <w:ind w:left="5133" w:hanging="180"/>
      </w:pPr>
    </w:lvl>
    <w:lvl w:ilvl="6" w:tplc="0410000F" w:tentative="1">
      <w:start w:val="1"/>
      <w:numFmt w:val="decimal"/>
      <w:lvlText w:val="%7."/>
      <w:lvlJc w:val="left"/>
      <w:pPr>
        <w:ind w:left="5853" w:hanging="360"/>
      </w:pPr>
    </w:lvl>
    <w:lvl w:ilvl="7" w:tplc="04100019" w:tentative="1">
      <w:start w:val="1"/>
      <w:numFmt w:val="lowerLetter"/>
      <w:lvlText w:val="%8."/>
      <w:lvlJc w:val="left"/>
      <w:pPr>
        <w:ind w:left="6573" w:hanging="360"/>
      </w:pPr>
    </w:lvl>
    <w:lvl w:ilvl="8" w:tplc="0410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62" w15:restartNumberingAfterBreak="0">
    <w:nsid w:val="25B676DE"/>
    <w:multiLevelType w:val="multilevel"/>
    <w:tmpl w:val="FA4821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D8763A"/>
    <w:multiLevelType w:val="hybridMultilevel"/>
    <w:tmpl w:val="D1CC26C8"/>
    <w:lvl w:ilvl="0" w:tplc="98EE5B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7335C4"/>
    <w:multiLevelType w:val="hybridMultilevel"/>
    <w:tmpl w:val="DB5E2276"/>
    <w:lvl w:ilvl="0" w:tplc="0056377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D43A80"/>
    <w:multiLevelType w:val="multilevel"/>
    <w:tmpl w:val="6270D630"/>
    <w:lvl w:ilvl="0">
      <w:start w:val="12"/>
      <w:numFmt w:val="decimal"/>
      <w:lvlText w:val="%1"/>
      <w:lvlJc w:val="left"/>
      <w:pPr>
        <w:ind w:left="5322" w:hanging="360"/>
      </w:pPr>
    </w:lvl>
    <w:lvl w:ilvl="1">
      <w:start w:val="1"/>
      <w:numFmt w:val="decimal"/>
      <w:lvlText w:val="12.%2"/>
      <w:lvlJc w:val="left"/>
      <w:pPr>
        <w:ind w:left="5276" w:hanging="456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2">
      <w:start w:val="1"/>
      <w:numFmt w:val="decimal"/>
      <w:lvlText w:val="%1.%2.%3"/>
      <w:lvlJc w:val="left"/>
      <w:pPr>
        <w:ind w:left="5682" w:hanging="720"/>
      </w:pPr>
    </w:lvl>
    <w:lvl w:ilvl="3">
      <w:start w:val="1"/>
      <w:numFmt w:val="decimal"/>
      <w:lvlText w:val="%1.%2.%3.%4"/>
      <w:lvlJc w:val="left"/>
      <w:pPr>
        <w:ind w:left="5682" w:hanging="720"/>
      </w:pPr>
    </w:lvl>
    <w:lvl w:ilvl="4">
      <w:start w:val="1"/>
      <w:numFmt w:val="decimal"/>
      <w:lvlText w:val="%1.%2.%3.%4.%5"/>
      <w:lvlJc w:val="left"/>
      <w:pPr>
        <w:ind w:left="6042" w:hanging="1080"/>
      </w:pPr>
    </w:lvl>
    <w:lvl w:ilvl="5">
      <w:start w:val="1"/>
      <w:numFmt w:val="decimal"/>
      <w:lvlText w:val="%1.%2.%3.%4.%5.%6"/>
      <w:lvlJc w:val="left"/>
      <w:pPr>
        <w:ind w:left="6042" w:hanging="1080"/>
      </w:pPr>
    </w:lvl>
    <w:lvl w:ilvl="6">
      <w:start w:val="1"/>
      <w:numFmt w:val="decimal"/>
      <w:lvlText w:val="%1.%2.%3.%4.%5.%6.%7"/>
      <w:lvlJc w:val="left"/>
      <w:pPr>
        <w:ind w:left="6402" w:hanging="1440"/>
      </w:pPr>
    </w:lvl>
    <w:lvl w:ilvl="7">
      <w:start w:val="1"/>
      <w:numFmt w:val="decimal"/>
      <w:lvlText w:val="%1.%2.%3.%4.%5.%6.%7.%8"/>
      <w:lvlJc w:val="left"/>
      <w:pPr>
        <w:ind w:left="6402" w:hanging="1440"/>
      </w:pPr>
    </w:lvl>
    <w:lvl w:ilvl="8">
      <w:start w:val="1"/>
      <w:numFmt w:val="decimal"/>
      <w:lvlText w:val="%1.%2.%3.%4.%5.%6.%7.%8.%9"/>
      <w:lvlJc w:val="left"/>
      <w:pPr>
        <w:ind w:left="6762" w:hanging="1800"/>
      </w:pPr>
    </w:lvl>
  </w:abstractNum>
  <w:abstractNum w:abstractNumId="66" w15:restartNumberingAfterBreak="0">
    <w:nsid w:val="26DA29E9"/>
    <w:multiLevelType w:val="multilevel"/>
    <w:tmpl w:val="FEA252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279244F3"/>
    <w:multiLevelType w:val="hybridMultilevel"/>
    <w:tmpl w:val="35E26B4A"/>
    <w:lvl w:ilvl="0" w:tplc="937EC394">
      <w:start w:val="2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8532403"/>
    <w:multiLevelType w:val="hybridMultilevel"/>
    <w:tmpl w:val="C6344F88"/>
    <w:lvl w:ilvl="0" w:tplc="E4DEBD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9" w15:restartNumberingAfterBreak="0">
    <w:nsid w:val="286325FB"/>
    <w:multiLevelType w:val="multilevel"/>
    <w:tmpl w:val="FA924F16"/>
    <w:lvl w:ilvl="0">
      <w:start w:val="1"/>
      <w:numFmt w:val="decimal"/>
      <w:lvlText w:val="6.%1"/>
      <w:lvlJc w:val="left"/>
      <w:pPr>
        <w:ind w:left="1288" w:hanging="359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C2349B"/>
    <w:multiLevelType w:val="multilevel"/>
    <w:tmpl w:val="A62A2576"/>
    <w:lvl w:ilvl="0">
      <w:start w:val="1"/>
      <w:numFmt w:val="bullet"/>
      <w:lvlText w:val="●"/>
      <w:lvlJc w:val="left"/>
      <w:pPr>
        <w:ind w:left="10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67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47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27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87" w:hanging="360"/>
      </w:pPr>
      <w:rPr>
        <w:rFonts w:ascii="Noto Sans Symbols" w:eastAsia="Noto Sans Symbols" w:hAnsi="Noto Sans Symbols" w:cs="Noto Sans Symbols"/>
      </w:rPr>
    </w:lvl>
  </w:abstractNum>
  <w:abstractNum w:abstractNumId="71" w15:restartNumberingAfterBreak="0">
    <w:nsid w:val="29CE7943"/>
    <w:multiLevelType w:val="multilevel"/>
    <w:tmpl w:val="45AE7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w w:val="95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2A972B50"/>
    <w:multiLevelType w:val="multilevel"/>
    <w:tmpl w:val="A83482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2B19144F"/>
    <w:multiLevelType w:val="hybridMultilevel"/>
    <w:tmpl w:val="9BB6F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B522DF7"/>
    <w:multiLevelType w:val="multilevel"/>
    <w:tmpl w:val="13C0F91E"/>
    <w:lvl w:ilvl="0">
      <w:start w:val="2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2B620D47"/>
    <w:multiLevelType w:val="multilevel"/>
    <w:tmpl w:val="24F65E18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2B814134"/>
    <w:multiLevelType w:val="hybridMultilevel"/>
    <w:tmpl w:val="541C43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BEB1949"/>
    <w:multiLevelType w:val="singleLevel"/>
    <w:tmpl w:val="E58A71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8" w15:restartNumberingAfterBreak="0">
    <w:nsid w:val="2C056A9D"/>
    <w:multiLevelType w:val="hybridMultilevel"/>
    <w:tmpl w:val="EDF6A7D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2C307BB6"/>
    <w:multiLevelType w:val="hybridMultilevel"/>
    <w:tmpl w:val="752ED3A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C5B5104"/>
    <w:multiLevelType w:val="hybridMultilevel"/>
    <w:tmpl w:val="0FA23684"/>
    <w:lvl w:ilvl="0" w:tplc="F43899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BFEA090C">
      <w:numFmt w:val="bullet"/>
      <w:lvlText w:val="•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C79694D"/>
    <w:multiLevelType w:val="singleLevel"/>
    <w:tmpl w:val="62EEE1A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2" w15:restartNumberingAfterBreak="0">
    <w:nsid w:val="2D025DC4"/>
    <w:multiLevelType w:val="hybridMultilevel"/>
    <w:tmpl w:val="937A23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D1423FD"/>
    <w:multiLevelType w:val="multilevel"/>
    <w:tmpl w:val="AE78BCC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E040A89"/>
    <w:multiLevelType w:val="hybridMultilevel"/>
    <w:tmpl w:val="D57C9ED6"/>
    <w:lvl w:ilvl="0" w:tplc="1CB8423A">
      <w:start w:val="1"/>
      <w:numFmt w:val="lowerLetter"/>
      <w:lvlText w:val="%1)"/>
      <w:lvlJc w:val="left"/>
      <w:pPr>
        <w:ind w:left="937" w:hanging="317"/>
      </w:pPr>
      <w:rPr>
        <w:rFonts w:ascii="Cambria" w:eastAsia="Cambria" w:hAnsi="Cambria" w:cs="Cambria" w:hint="default"/>
        <w:w w:val="79"/>
        <w:sz w:val="19"/>
        <w:szCs w:val="19"/>
        <w:lang w:val="it-IT" w:eastAsia="it-IT" w:bidi="it-IT"/>
      </w:rPr>
    </w:lvl>
    <w:lvl w:ilvl="1" w:tplc="14DECA94">
      <w:numFmt w:val="bullet"/>
      <w:lvlText w:val="•"/>
      <w:lvlJc w:val="left"/>
      <w:pPr>
        <w:ind w:left="1888" w:hanging="317"/>
      </w:pPr>
      <w:rPr>
        <w:rFonts w:hint="default"/>
        <w:lang w:val="it-IT" w:eastAsia="it-IT" w:bidi="it-IT"/>
      </w:rPr>
    </w:lvl>
    <w:lvl w:ilvl="2" w:tplc="2A6CB634">
      <w:numFmt w:val="bullet"/>
      <w:lvlText w:val="•"/>
      <w:lvlJc w:val="left"/>
      <w:pPr>
        <w:ind w:left="2837" w:hanging="317"/>
      </w:pPr>
      <w:rPr>
        <w:rFonts w:hint="default"/>
        <w:lang w:val="it-IT" w:eastAsia="it-IT" w:bidi="it-IT"/>
      </w:rPr>
    </w:lvl>
    <w:lvl w:ilvl="3" w:tplc="9B161DFA">
      <w:numFmt w:val="bullet"/>
      <w:lvlText w:val="•"/>
      <w:lvlJc w:val="left"/>
      <w:pPr>
        <w:ind w:left="3785" w:hanging="317"/>
      </w:pPr>
      <w:rPr>
        <w:rFonts w:hint="default"/>
        <w:lang w:val="it-IT" w:eastAsia="it-IT" w:bidi="it-IT"/>
      </w:rPr>
    </w:lvl>
    <w:lvl w:ilvl="4" w:tplc="6004E11C">
      <w:numFmt w:val="bullet"/>
      <w:lvlText w:val="•"/>
      <w:lvlJc w:val="left"/>
      <w:pPr>
        <w:ind w:left="4734" w:hanging="317"/>
      </w:pPr>
      <w:rPr>
        <w:rFonts w:hint="default"/>
        <w:lang w:val="it-IT" w:eastAsia="it-IT" w:bidi="it-IT"/>
      </w:rPr>
    </w:lvl>
    <w:lvl w:ilvl="5" w:tplc="6EF080AE">
      <w:numFmt w:val="bullet"/>
      <w:lvlText w:val="•"/>
      <w:lvlJc w:val="left"/>
      <w:pPr>
        <w:ind w:left="5682" w:hanging="317"/>
      </w:pPr>
      <w:rPr>
        <w:rFonts w:hint="default"/>
        <w:lang w:val="it-IT" w:eastAsia="it-IT" w:bidi="it-IT"/>
      </w:rPr>
    </w:lvl>
    <w:lvl w:ilvl="6" w:tplc="14461492">
      <w:numFmt w:val="bullet"/>
      <w:lvlText w:val="•"/>
      <w:lvlJc w:val="left"/>
      <w:pPr>
        <w:ind w:left="6631" w:hanging="317"/>
      </w:pPr>
      <w:rPr>
        <w:rFonts w:hint="default"/>
        <w:lang w:val="it-IT" w:eastAsia="it-IT" w:bidi="it-IT"/>
      </w:rPr>
    </w:lvl>
    <w:lvl w:ilvl="7" w:tplc="8DBCD11A">
      <w:numFmt w:val="bullet"/>
      <w:lvlText w:val="•"/>
      <w:lvlJc w:val="left"/>
      <w:pPr>
        <w:ind w:left="7579" w:hanging="317"/>
      </w:pPr>
      <w:rPr>
        <w:rFonts w:hint="default"/>
        <w:lang w:val="it-IT" w:eastAsia="it-IT" w:bidi="it-IT"/>
      </w:rPr>
    </w:lvl>
    <w:lvl w:ilvl="8" w:tplc="67382B24">
      <w:numFmt w:val="bullet"/>
      <w:lvlText w:val="•"/>
      <w:lvlJc w:val="left"/>
      <w:pPr>
        <w:ind w:left="8528" w:hanging="317"/>
      </w:pPr>
      <w:rPr>
        <w:rFonts w:hint="default"/>
        <w:lang w:val="it-IT" w:eastAsia="it-IT" w:bidi="it-IT"/>
      </w:rPr>
    </w:lvl>
  </w:abstractNum>
  <w:abstractNum w:abstractNumId="85" w15:restartNumberingAfterBreak="0">
    <w:nsid w:val="2EB5174F"/>
    <w:multiLevelType w:val="multilevel"/>
    <w:tmpl w:val="BF0A7934"/>
    <w:lvl w:ilvl="0">
      <w:start w:val="1"/>
      <w:numFmt w:val="bullet"/>
      <w:lvlText w:val="●"/>
      <w:lvlJc w:val="left"/>
      <w:pPr>
        <w:ind w:left="102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8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64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44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04" w:hanging="360"/>
      </w:pPr>
      <w:rPr>
        <w:rFonts w:ascii="Noto Sans Symbols" w:eastAsia="Noto Sans Symbols" w:hAnsi="Noto Sans Symbols" w:cs="Noto Sans Symbols"/>
      </w:rPr>
    </w:lvl>
  </w:abstractNum>
  <w:abstractNum w:abstractNumId="86" w15:restartNumberingAfterBreak="0">
    <w:nsid w:val="2EC734EC"/>
    <w:multiLevelType w:val="hybridMultilevel"/>
    <w:tmpl w:val="EAFE9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FA221C0"/>
    <w:multiLevelType w:val="hybridMultilevel"/>
    <w:tmpl w:val="E4EA7D66"/>
    <w:lvl w:ilvl="0" w:tplc="D212A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00E38CB"/>
    <w:multiLevelType w:val="hybridMultilevel"/>
    <w:tmpl w:val="10C6BFB8"/>
    <w:lvl w:ilvl="0" w:tplc="02CA6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07E093A"/>
    <w:multiLevelType w:val="hybridMultilevel"/>
    <w:tmpl w:val="AD564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1E54D81"/>
    <w:multiLevelType w:val="multilevel"/>
    <w:tmpl w:val="40B0F348"/>
    <w:lvl w:ilvl="0">
      <w:start w:val="1"/>
      <w:numFmt w:val="bullet"/>
      <w:lvlText w:val="●"/>
      <w:lvlJc w:val="left"/>
      <w:pPr>
        <w:ind w:left="9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9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9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9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9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32A237D2"/>
    <w:multiLevelType w:val="multilevel"/>
    <w:tmpl w:val="4A668270"/>
    <w:lvl w:ilvl="0">
      <w:start w:val="1"/>
      <w:numFmt w:val="bullet"/>
      <w:lvlText w:val="●"/>
      <w:lvlJc w:val="left"/>
      <w:pPr>
        <w:ind w:left="95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17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97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5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77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37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34FB357F"/>
    <w:multiLevelType w:val="hybridMultilevel"/>
    <w:tmpl w:val="13B8D8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5A81FB2"/>
    <w:multiLevelType w:val="hybridMultilevel"/>
    <w:tmpl w:val="4FEEC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73D55EA"/>
    <w:multiLevelType w:val="singleLevel"/>
    <w:tmpl w:val="B646129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5" w15:restartNumberingAfterBreak="0">
    <w:nsid w:val="37C961A7"/>
    <w:multiLevelType w:val="hybridMultilevel"/>
    <w:tmpl w:val="DB1ECF5C"/>
    <w:lvl w:ilvl="0" w:tplc="F482CEDE">
      <w:start w:val="1"/>
      <w:numFmt w:val="decimal"/>
      <w:lvlText w:val="9.%1"/>
      <w:lvlJc w:val="left"/>
      <w:pPr>
        <w:ind w:left="1004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382236C0"/>
    <w:multiLevelType w:val="hybridMultilevel"/>
    <w:tmpl w:val="62385938"/>
    <w:lvl w:ilvl="0" w:tplc="DF7E932C">
      <w:start w:val="1"/>
      <w:numFmt w:val="decimal"/>
      <w:lvlText w:val="%1)"/>
      <w:lvlJc w:val="left"/>
      <w:rPr>
        <w:rFonts w:ascii="Calibri" w:hAnsi="Calibri" w:hint="default"/>
        <w:b w:val="0"/>
        <w:i/>
        <w:color w:val="1F4E79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3A202389"/>
    <w:multiLevelType w:val="multilevel"/>
    <w:tmpl w:val="F3049852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98" w15:restartNumberingAfterBreak="0">
    <w:nsid w:val="3ACC6833"/>
    <w:multiLevelType w:val="multilevel"/>
    <w:tmpl w:val="5978D16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9" w15:restartNumberingAfterBreak="0">
    <w:nsid w:val="3B206771"/>
    <w:multiLevelType w:val="hybridMultilevel"/>
    <w:tmpl w:val="3BD825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56241E"/>
    <w:multiLevelType w:val="hybridMultilevel"/>
    <w:tmpl w:val="7B8294AE"/>
    <w:lvl w:ilvl="0" w:tplc="9A28707C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B63729B"/>
    <w:multiLevelType w:val="hybridMultilevel"/>
    <w:tmpl w:val="EDF6A7D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3B8C2B4E"/>
    <w:multiLevelType w:val="hybridMultilevel"/>
    <w:tmpl w:val="1C4AAC3A"/>
    <w:lvl w:ilvl="0" w:tplc="0410001B">
      <w:start w:val="1"/>
      <w:numFmt w:val="lowerRoman"/>
      <w:lvlText w:val="%1."/>
      <w:lvlJc w:val="right"/>
      <w:rPr>
        <w:rFonts w:hint="default"/>
        <w:b w:val="0"/>
        <w:i w:val="0"/>
        <w:color w:val="1F4E79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BC5261D"/>
    <w:multiLevelType w:val="multilevel"/>
    <w:tmpl w:val="C2B2DD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04" w15:restartNumberingAfterBreak="0">
    <w:nsid w:val="40BA591D"/>
    <w:multiLevelType w:val="hybridMultilevel"/>
    <w:tmpl w:val="EA148718"/>
    <w:lvl w:ilvl="0" w:tplc="4EAA1F00">
      <w:start w:val="1"/>
      <w:numFmt w:val="decimal"/>
      <w:lvlText w:val="%1)"/>
      <w:lvlJc w:val="left"/>
      <w:rPr>
        <w:rFonts w:ascii="Calibri" w:hAnsi="Calibri" w:hint="default"/>
        <w:b w:val="0"/>
        <w:i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12606D9"/>
    <w:multiLevelType w:val="hybridMultilevel"/>
    <w:tmpl w:val="E0A01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17E3713"/>
    <w:multiLevelType w:val="hybridMultilevel"/>
    <w:tmpl w:val="1CE0324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A22C43"/>
    <w:multiLevelType w:val="multilevel"/>
    <w:tmpl w:val="74C647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5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  <w:b/>
      </w:rPr>
    </w:lvl>
  </w:abstractNum>
  <w:abstractNum w:abstractNumId="108" w15:restartNumberingAfterBreak="0">
    <w:nsid w:val="41E40812"/>
    <w:multiLevelType w:val="hybridMultilevel"/>
    <w:tmpl w:val="977E6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27124B7"/>
    <w:multiLevelType w:val="multilevel"/>
    <w:tmpl w:val="68F0578E"/>
    <w:lvl w:ilvl="0">
      <w:start w:val="1"/>
      <w:numFmt w:val="bullet"/>
      <w:lvlText w:val="●"/>
      <w:lvlJc w:val="left"/>
      <w:pPr>
        <w:ind w:left="11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5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8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040" w:hanging="360"/>
      </w:pPr>
      <w:rPr>
        <w:rFonts w:ascii="Noto Sans Symbols" w:eastAsia="Noto Sans Symbols" w:hAnsi="Noto Sans Symbols" w:cs="Noto Sans Symbols"/>
      </w:rPr>
    </w:lvl>
  </w:abstractNum>
  <w:abstractNum w:abstractNumId="110" w15:restartNumberingAfterBreak="0">
    <w:nsid w:val="42B846F7"/>
    <w:multiLevelType w:val="hybridMultilevel"/>
    <w:tmpl w:val="230030E0"/>
    <w:lvl w:ilvl="0" w:tplc="98EE5B62">
      <w:start w:val="1"/>
      <w:numFmt w:val="bullet"/>
      <w:lvlText w:val="-"/>
      <w:lvlJc w:val="left"/>
      <w:pPr>
        <w:ind w:left="248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11" w15:restartNumberingAfterBreak="0">
    <w:nsid w:val="42BE3B6B"/>
    <w:multiLevelType w:val="hybridMultilevel"/>
    <w:tmpl w:val="58C84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2057B9"/>
    <w:multiLevelType w:val="hybridMultilevel"/>
    <w:tmpl w:val="1DB2927C"/>
    <w:lvl w:ilvl="0" w:tplc="C79C2624">
      <w:start w:val="1"/>
      <w:numFmt w:val="decimal"/>
      <w:lvlText w:val="%1)"/>
      <w:lvlJc w:val="left"/>
      <w:pPr>
        <w:ind w:left="360" w:hanging="360"/>
      </w:pPr>
      <w:rPr>
        <w:rFonts w:ascii="Arial Nova" w:hAnsi="Arial Nova" w:hint="default"/>
        <w:b w:val="0"/>
        <w:i/>
        <w:color w:val="1F4E79" w:themeColor="accent5" w:themeShade="8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4960035"/>
    <w:multiLevelType w:val="hybridMultilevel"/>
    <w:tmpl w:val="5FDE4534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4" w15:restartNumberingAfterBreak="0">
    <w:nsid w:val="44EE24D6"/>
    <w:multiLevelType w:val="hybridMultilevel"/>
    <w:tmpl w:val="9B34BB3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456922CF"/>
    <w:multiLevelType w:val="hybridMultilevel"/>
    <w:tmpl w:val="5AF272A6"/>
    <w:lvl w:ilvl="0" w:tplc="4970E1C2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45E24452"/>
    <w:multiLevelType w:val="hybridMultilevel"/>
    <w:tmpl w:val="6708F9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7204D59"/>
    <w:multiLevelType w:val="hybridMultilevel"/>
    <w:tmpl w:val="47D8BB7E"/>
    <w:lvl w:ilvl="0" w:tplc="4AB0BD30">
      <w:numFmt w:val="bullet"/>
      <w:lvlText w:val=""/>
      <w:lvlJc w:val="left"/>
      <w:pPr>
        <w:ind w:left="633" w:hanging="361"/>
      </w:pPr>
      <w:rPr>
        <w:rFonts w:hint="default"/>
        <w:w w:val="100"/>
        <w:lang w:val="it-IT" w:eastAsia="en-US" w:bidi="ar-SA"/>
      </w:rPr>
    </w:lvl>
    <w:lvl w:ilvl="1" w:tplc="7D50E95C">
      <w:numFmt w:val="bullet"/>
      <w:lvlText w:val="•"/>
      <w:lvlJc w:val="left"/>
      <w:pPr>
        <w:ind w:left="1614" w:hanging="361"/>
      </w:pPr>
      <w:rPr>
        <w:rFonts w:hint="default"/>
        <w:lang w:val="it-IT" w:eastAsia="en-US" w:bidi="ar-SA"/>
      </w:rPr>
    </w:lvl>
    <w:lvl w:ilvl="2" w:tplc="1EC4AF54">
      <w:numFmt w:val="bullet"/>
      <w:lvlText w:val="•"/>
      <w:lvlJc w:val="left"/>
      <w:pPr>
        <w:ind w:left="2589" w:hanging="361"/>
      </w:pPr>
      <w:rPr>
        <w:rFonts w:hint="default"/>
        <w:lang w:val="it-IT" w:eastAsia="en-US" w:bidi="ar-SA"/>
      </w:rPr>
    </w:lvl>
    <w:lvl w:ilvl="3" w:tplc="C2E425DE">
      <w:numFmt w:val="bullet"/>
      <w:lvlText w:val="•"/>
      <w:lvlJc w:val="left"/>
      <w:pPr>
        <w:ind w:left="3563" w:hanging="361"/>
      </w:pPr>
      <w:rPr>
        <w:rFonts w:hint="default"/>
        <w:lang w:val="it-IT" w:eastAsia="en-US" w:bidi="ar-SA"/>
      </w:rPr>
    </w:lvl>
    <w:lvl w:ilvl="4" w:tplc="050A8A54">
      <w:numFmt w:val="bullet"/>
      <w:lvlText w:val="•"/>
      <w:lvlJc w:val="left"/>
      <w:pPr>
        <w:ind w:left="4538" w:hanging="361"/>
      </w:pPr>
      <w:rPr>
        <w:rFonts w:hint="default"/>
        <w:lang w:val="it-IT" w:eastAsia="en-US" w:bidi="ar-SA"/>
      </w:rPr>
    </w:lvl>
    <w:lvl w:ilvl="5" w:tplc="309AED7C">
      <w:numFmt w:val="bullet"/>
      <w:lvlText w:val="•"/>
      <w:lvlJc w:val="left"/>
      <w:pPr>
        <w:ind w:left="5513" w:hanging="361"/>
      </w:pPr>
      <w:rPr>
        <w:rFonts w:hint="default"/>
        <w:lang w:val="it-IT" w:eastAsia="en-US" w:bidi="ar-SA"/>
      </w:rPr>
    </w:lvl>
    <w:lvl w:ilvl="6" w:tplc="76FC3620">
      <w:numFmt w:val="bullet"/>
      <w:lvlText w:val="•"/>
      <w:lvlJc w:val="left"/>
      <w:pPr>
        <w:ind w:left="6487" w:hanging="361"/>
      </w:pPr>
      <w:rPr>
        <w:rFonts w:hint="default"/>
        <w:lang w:val="it-IT" w:eastAsia="en-US" w:bidi="ar-SA"/>
      </w:rPr>
    </w:lvl>
    <w:lvl w:ilvl="7" w:tplc="BEDC7CFC">
      <w:numFmt w:val="bullet"/>
      <w:lvlText w:val="•"/>
      <w:lvlJc w:val="left"/>
      <w:pPr>
        <w:ind w:left="7462" w:hanging="361"/>
      </w:pPr>
      <w:rPr>
        <w:rFonts w:hint="default"/>
        <w:lang w:val="it-IT" w:eastAsia="en-US" w:bidi="ar-SA"/>
      </w:rPr>
    </w:lvl>
    <w:lvl w:ilvl="8" w:tplc="52C263BC">
      <w:numFmt w:val="bullet"/>
      <w:lvlText w:val="•"/>
      <w:lvlJc w:val="left"/>
      <w:pPr>
        <w:ind w:left="8437" w:hanging="361"/>
      </w:pPr>
      <w:rPr>
        <w:rFonts w:hint="default"/>
        <w:lang w:val="it-IT" w:eastAsia="en-US" w:bidi="ar-SA"/>
      </w:rPr>
    </w:lvl>
  </w:abstractNum>
  <w:abstractNum w:abstractNumId="118" w15:restartNumberingAfterBreak="0">
    <w:nsid w:val="477F03C2"/>
    <w:multiLevelType w:val="hybridMultilevel"/>
    <w:tmpl w:val="CB54E5D0"/>
    <w:lvl w:ilvl="0" w:tplc="0CAEF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729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6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29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8E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0A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C9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EE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42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81A558B"/>
    <w:multiLevelType w:val="hybridMultilevel"/>
    <w:tmpl w:val="1CC619BE"/>
    <w:lvl w:ilvl="0" w:tplc="D6BA2D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1700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F4AD60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F22BC5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CC1C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430DD4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2D83F3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5507CB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48EDC4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9CB403C"/>
    <w:multiLevelType w:val="multilevel"/>
    <w:tmpl w:val="FF88BEE4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03" w:hanging="359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63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23" w:hanging="360"/>
      </w:pPr>
      <w:rPr>
        <w:rFonts w:ascii="Noto Sans Symbols" w:eastAsia="Noto Sans Symbols" w:hAnsi="Noto Sans Symbols" w:cs="Noto Sans Symbols"/>
      </w:rPr>
    </w:lvl>
  </w:abstractNum>
  <w:abstractNum w:abstractNumId="121" w15:restartNumberingAfterBreak="0">
    <w:nsid w:val="4A1F5759"/>
    <w:multiLevelType w:val="hybridMultilevel"/>
    <w:tmpl w:val="08CE1B58"/>
    <w:lvl w:ilvl="0" w:tplc="D212A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4A8C13E6"/>
    <w:multiLevelType w:val="hybridMultilevel"/>
    <w:tmpl w:val="1A9AD68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B3D2E70"/>
    <w:multiLevelType w:val="hybridMultilevel"/>
    <w:tmpl w:val="CF3A6C4C"/>
    <w:lvl w:ilvl="0" w:tplc="F3E434EC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/>
        <w:color w:val="00206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4B430B68"/>
    <w:multiLevelType w:val="hybridMultilevel"/>
    <w:tmpl w:val="8C0AE7E8"/>
    <w:lvl w:ilvl="0" w:tplc="5200245A">
      <w:start w:val="1"/>
      <w:numFmt w:val="bullet"/>
      <w:lvlText w:val=""/>
      <w:lvlJc w:val="left"/>
      <w:rPr>
        <w:rFonts w:ascii="Symbol" w:hAnsi="Symbol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4B9726C5"/>
    <w:multiLevelType w:val="multilevel"/>
    <w:tmpl w:val="3E5CDAA2"/>
    <w:lvl w:ilvl="0">
      <w:start w:val="2"/>
      <w:numFmt w:val="decimal"/>
      <w:lvlText w:val="%1"/>
      <w:lvlJc w:val="left"/>
      <w:pPr>
        <w:ind w:left="1116" w:hanging="682"/>
      </w:pPr>
      <w:rPr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16" w:hanging="682"/>
      </w:pPr>
      <w:rPr>
        <w:lang w:val="it-IT" w:eastAsia="en-US" w:bidi="ar-SA"/>
      </w:rPr>
    </w:lvl>
    <w:lvl w:ilvl="2">
      <w:start w:val="2"/>
      <w:numFmt w:val="decimal"/>
      <w:lvlText w:val="%1.%2.%3"/>
      <w:lvlJc w:val="left"/>
      <w:pPr>
        <w:ind w:left="1116" w:hanging="682"/>
      </w:pPr>
      <w:rPr>
        <w:lang w:val="it-IT" w:eastAsia="en-US" w:bidi="ar-SA"/>
      </w:rPr>
    </w:lvl>
    <w:lvl w:ilvl="3">
      <w:start w:val="12"/>
      <w:numFmt w:val="lowerLetter"/>
      <w:lvlText w:val="%1.%2.%3.%4"/>
      <w:lvlJc w:val="left"/>
      <w:pPr>
        <w:ind w:left="1116" w:hanging="682"/>
      </w:pPr>
      <w:rPr>
        <w:rFonts w:ascii="Calibri" w:eastAsia="Calibri" w:hAnsi="Calibri" w:cs="Calibri" w:hint="default"/>
        <w:b/>
        <w:bCs/>
        <w:i/>
        <w:iCs/>
        <w:color w:val="3364A4"/>
        <w:spacing w:val="-2"/>
        <w:w w:val="100"/>
        <w:sz w:val="21"/>
        <w:szCs w:val="21"/>
        <w:u w:val="single" w:color="3364A4"/>
        <w:lang w:val="it-IT" w:eastAsia="en-US" w:bidi="ar-SA"/>
      </w:rPr>
    </w:lvl>
    <w:lvl w:ilvl="4">
      <w:start w:val="1"/>
      <w:numFmt w:val="lowerLetter"/>
      <w:lvlText w:val="%5)"/>
      <w:lvlJc w:val="left"/>
      <w:pPr>
        <w:ind w:left="795" w:hanging="221"/>
      </w:pPr>
      <w:rPr>
        <w:rFonts w:ascii="Calibri" w:eastAsia="Calibri" w:hAnsi="Calibri" w:cs="Calibri" w:hint="default"/>
        <w:spacing w:val="-3"/>
        <w:w w:val="100"/>
        <w:sz w:val="21"/>
        <w:szCs w:val="21"/>
        <w:lang w:val="it-IT" w:eastAsia="en-US" w:bidi="ar-SA"/>
      </w:rPr>
    </w:lvl>
    <w:lvl w:ilvl="5">
      <w:numFmt w:val="bullet"/>
      <w:lvlText w:val="•"/>
      <w:lvlJc w:val="left"/>
      <w:pPr>
        <w:ind w:left="5288" w:hanging="221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6331" w:hanging="221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7373" w:hanging="221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8415" w:hanging="221"/>
      </w:pPr>
      <w:rPr>
        <w:lang w:val="it-IT" w:eastAsia="en-US" w:bidi="ar-SA"/>
      </w:rPr>
    </w:lvl>
  </w:abstractNum>
  <w:abstractNum w:abstractNumId="126" w15:restartNumberingAfterBreak="0">
    <w:nsid w:val="4CCB467B"/>
    <w:multiLevelType w:val="multilevel"/>
    <w:tmpl w:val="63705882"/>
    <w:lvl w:ilvl="0">
      <w:start w:val="1"/>
      <w:numFmt w:val="bullet"/>
      <w:lvlText w:val="●"/>
      <w:lvlJc w:val="left"/>
      <w:pPr>
        <w:ind w:left="10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5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3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1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70" w:hanging="360"/>
      </w:pPr>
      <w:rPr>
        <w:rFonts w:ascii="Noto Sans Symbols" w:eastAsia="Noto Sans Symbols" w:hAnsi="Noto Sans Symbols" w:cs="Noto Sans Symbols"/>
      </w:rPr>
    </w:lvl>
  </w:abstractNum>
  <w:abstractNum w:abstractNumId="127" w15:restartNumberingAfterBreak="0">
    <w:nsid w:val="4D5C0B30"/>
    <w:multiLevelType w:val="hybridMultilevel"/>
    <w:tmpl w:val="6A166656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DF332E"/>
    <w:multiLevelType w:val="multilevel"/>
    <w:tmpl w:val="33AC98B0"/>
    <w:lvl w:ilvl="0">
      <w:start w:val="1"/>
      <w:numFmt w:val="bullet"/>
      <w:lvlText w:val="●"/>
      <w:lvlJc w:val="left"/>
      <w:pPr>
        <w:ind w:left="111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7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9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52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9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7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32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92" w:hanging="360"/>
      </w:pPr>
      <w:rPr>
        <w:rFonts w:ascii="Noto Sans Symbols" w:eastAsia="Noto Sans Symbols" w:hAnsi="Noto Sans Symbols" w:cs="Noto Sans Symbols"/>
      </w:rPr>
    </w:lvl>
  </w:abstractNum>
  <w:abstractNum w:abstractNumId="129" w15:restartNumberingAfterBreak="0">
    <w:nsid w:val="4E6E13B6"/>
    <w:multiLevelType w:val="multilevel"/>
    <w:tmpl w:val="B2EE09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0" w15:restartNumberingAfterBreak="0">
    <w:nsid w:val="4E9626ED"/>
    <w:multiLevelType w:val="singleLevel"/>
    <w:tmpl w:val="C316CCF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1" w15:restartNumberingAfterBreak="0">
    <w:nsid w:val="4F095E71"/>
    <w:multiLevelType w:val="hybridMultilevel"/>
    <w:tmpl w:val="F1ACE0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F2176E0"/>
    <w:multiLevelType w:val="singleLevel"/>
    <w:tmpl w:val="7DDE124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3" w15:restartNumberingAfterBreak="0">
    <w:nsid w:val="4F3E45D4"/>
    <w:multiLevelType w:val="hybridMultilevel"/>
    <w:tmpl w:val="1F50BF7C"/>
    <w:lvl w:ilvl="0" w:tplc="04100013">
      <w:start w:val="1"/>
      <w:numFmt w:val="upperRoman"/>
      <w:lvlText w:val="%1."/>
      <w:lvlJc w:val="right"/>
      <w:pPr>
        <w:ind w:left="1155" w:hanging="360"/>
      </w:pPr>
    </w:lvl>
    <w:lvl w:ilvl="1" w:tplc="04100019" w:tentative="1">
      <w:start w:val="1"/>
      <w:numFmt w:val="lowerLetter"/>
      <w:lvlText w:val="%2."/>
      <w:lvlJc w:val="left"/>
      <w:pPr>
        <w:ind w:left="1875" w:hanging="360"/>
      </w:pPr>
    </w:lvl>
    <w:lvl w:ilvl="2" w:tplc="0410001B" w:tentative="1">
      <w:start w:val="1"/>
      <w:numFmt w:val="lowerRoman"/>
      <w:lvlText w:val="%3."/>
      <w:lvlJc w:val="right"/>
      <w:pPr>
        <w:ind w:left="2595" w:hanging="180"/>
      </w:pPr>
    </w:lvl>
    <w:lvl w:ilvl="3" w:tplc="0410000F" w:tentative="1">
      <w:start w:val="1"/>
      <w:numFmt w:val="decimal"/>
      <w:lvlText w:val="%4."/>
      <w:lvlJc w:val="left"/>
      <w:pPr>
        <w:ind w:left="3315" w:hanging="360"/>
      </w:pPr>
    </w:lvl>
    <w:lvl w:ilvl="4" w:tplc="04100019" w:tentative="1">
      <w:start w:val="1"/>
      <w:numFmt w:val="lowerLetter"/>
      <w:lvlText w:val="%5."/>
      <w:lvlJc w:val="left"/>
      <w:pPr>
        <w:ind w:left="4035" w:hanging="360"/>
      </w:pPr>
    </w:lvl>
    <w:lvl w:ilvl="5" w:tplc="0410001B" w:tentative="1">
      <w:start w:val="1"/>
      <w:numFmt w:val="lowerRoman"/>
      <w:lvlText w:val="%6."/>
      <w:lvlJc w:val="right"/>
      <w:pPr>
        <w:ind w:left="4755" w:hanging="180"/>
      </w:pPr>
    </w:lvl>
    <w:lvl w:ilvl="6" w:tplc="0410000F" w:tentative="1">
      <w:start w:val="1"/>
      <w:numFmt w:val="decimal"/>
      <w:lvlText w:val="%7."/>
      <w:lvlJc w:val="left"/>
      <w:pPr>
        <w:ind w:left="5475" w:hanging="360"/>
      </w:pPr>
    </w:lvl>
    <w:lvl w:ilvl="7" w:tplc="04100019" w:tentative="1">
      <w:start w:val="1"/>
      <w:numFmt w:val="lowerLetter"/>
      <w:lvlText w:val="%8."/>
      <w:lvlJc w:val="left"/>
      <w:pPr>
        <w:ind w:left="6195" w:hanging="360"/>
      </w:pPr>
    </w:lvl>
    <w:lvl w:ilvl="8" w:tplc="0410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4" w15:restartNumberingAfterBreak="0">
    <w:nsid w:val="4FC9297A"/>
    <w:multiLevelType w:val="multilevel"/>
    <w:tmpl w:val="B6AA04F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6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5" w15:restartNumberingAfterBreak="0">
    <w:nsid w:val="514D3B9C"/>
    <w:multiLevelType w:val="hybridMultilevel"/>
    <w:tmpl w:val="37E6E81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6A70BC"/>
    <w:multiLevelType w:val="hybridMultilevel"/>
    <w:tmpl w:val="A754C334"/>
    <w:lvl w:ilvl="0" w:tplc="0410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29574BC"/>
    <w:multiLevelType w:val="hybridMultilevel"/>
    <w:tmpl w:val="02BA09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AE248D"/>
    <w:multiLevelType w:val="multilevel"/>
    <w:tmpl w:val="C7D6EA9C"/>
    <w:lvl w:ilvl="0">
      <w:start w:val="1"/>
      <w:numFmt w:val="bullet"/>
      <w:lvlText w:val="●"/>
      <w:lvlJc w:val="left"/>
      <w:pPr>
        <w:ind w:left="9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04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84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44" w:hanging="360"/>
      </w:pPr>
      <w:rPr>
        <w:rFonts w:ascii="Noto Sans Symbols" w:eastAsia="Noto Sans Symbols" w:hAnsi="Noto Sans Symbols" w:cs="Noto Sans Symbols"/>
      </w:rPr>
    </w:lvl>
  </w:abstractNum>
  <w:abstractNum w:abstractNumId="139" w15:restartNumberingAfterBreak="0">
    <w:nsid w:val="53FB7BE7"/>
    <w:multiLevelType w:val="multilevel"/>
    <w:tmpl w:val="50286C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40" w15:restartNumberingAfterBreak="0">
    <w:nsid w:val="55543D2B"/>
    <w:multiLevelType w:val="multilevel"/>
    <w:tmpl w:val="3EF49A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1" w15:restartNumberingAfterBreak="0">
    <w:nsid w:val="55B6782D"/>
    <w:multiLevelType w:val="hybridMultilevel"/>
    <w:tmpl w:val="3646649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6D26BAC"/>
    <w:multiLevelType w:val="hybridMultilevel"/>
    <w:tmpl w:val="0394B3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7132ECF"/>
    <w:multiLevelType w:val="multilevel"/>
    <w:tmpl w:val="F4422814"/>
    <w:lvl w:ilvl="0">
      <w:numFmt w:val="bullet"/>
      <w:lvlText w:val="•"/>
      <w:lvlJc w:val="left"/>
      <w:pPr>
        <w:ind w:left="1080" w:hanging="72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4" w15:restartNumberingAfterBreak="0">
    <w:nsid w:val="59043C53"/>
    <w:multiLevelType w:val="multilevel"/>
    <w:tmpl w:val="0B448850"/>
    <w:lvl w:ilvl="0">
      <w:start w:val="1"/>
      <w:numFmt w:val="bullet"/>
      <w:lvlText w:val="●"/>
      <w:lvlJc w:val="left"/>
      <w:pPr>
        <w:ind w:left="97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3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6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14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3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494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54" w:hanging="360"/>
      </w:pPr>
      <w:rPr>
        <w:rFonts w:ascii="Noto Sans Symbols" w:eastAsia="Noto Sans Symbols" w:hAnsi="Noto Sans Symbols" w:cs="Noto Sans Symbols"/>
      </w:rPr>
    </w:lvl>
  </w:abstractNum>
  <w:abstractNum w:abstractNumId="145" w15:restartNumberingAfterBreak="0">
    <w:nsid w:val="59236DC2"/>
    <w:multiLevelType w:val="singleLevel"/>
    <w:tmpl w:val="0EAC4DD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6" w15:restartNumberingAfterBreak="0">
    <w:nsid w:val="59F72BE5"/>
    <w:multiLevelType w:val="multilevel"/>
    <w:tmpl w:val="58AC4724"/>
    <w:lvl w:ilvl="0">
      <w:start w:val="1"/>
      <w:numFmt w:val="decimal"/>
      <w:lvlText w:val="%1."/>
      <w:lvlJc w:val="left"/>
      <w:pPr>
        <w:ind w:left="943" w:hanging="360"/>
      </w:pPr>
    </w:lvl>
    <w:lvl w:ilvl="1">
      <w:start w:val="1"/>
      <w:numFmt w:val="decimal"/>
      <w:lvlText w:val="%2."/>
      <w:lvlJc w:val="left"/>
      <w:pPr>
        <w:ind w:left="1303" w:hanging="359"/>
      </w:pPr>
    </w:lvl>
    <w:lvl w:ilvl="2">
      <w:start w:val="1"/>
      <w:numFmt w:val="decimal"/>
      <w:lvlText w:val="%3."/>
      <w:lvlJc w:val="left"/>
      <w:pPr>
        <w:ind w:left="1663" w:hanging="360"/>
      </w:pPr>
    </w:lvl>
    <w:lvl w:ilvl="3">
      <w:start w:val="1"/>
      <w:numFmt w:val="decimal"/>
      <w:lvlText w:val="%4."/>
      <w:lvlJc w:val="left"/>
      <w:pPr>
        <w:ind w:left="2023" w:hanging="360"/>
      </w:pPr>
    </w:lvl>
    <w:lvl w:ilvl="4">
      <w:start w:val="1"/>
      <w:numFmt w:val="decimal"/>
      <w:lvlText w:val="%5."/>
      <w:lvlJc w:val="left"/>
      <w:pPr>
        <w:ind w:left="2383" w:hanging="360"/>
      </w:pPr>
    </w:lvl>
    <w:lvl w:ilvl="5">
      <w:start w:val="1"/>
      <w:numFmt w:val="decimal"/>
      <w:lvlText w:val="%6."/>
      <w:lvlJc w:val="left"/>
      <w:pPr>
        <w:ind w:left="2743" w:hanging="360"/>
      </w:pPr>
    </w:lvl>
    <w:lvl w:ilvl="6">
      <w:start w:val="1"/>
      <w:numFmt w:val="decimal"/>
      <w:lvlText w:val="%7."/>
      <w:lvlJc w:val="left"/>
      <w:pPr>
        <w:ind w:left="3103" w:hanging="360"/>
      </w:pPr>
    </w:lvl>
    <w:lvl w:ilvl="7">
      <w:start w:val="1"/>
      <w:numFmt w:val="decimal"/>
      <w:lvlText w:val="%8."/>
      <w:lvlJc w:val="left"/>
      <w:pPr>
        <w:ind w:left="3463" w:hanging="360"/>
      </w:pPr>
    </w:lvl>
    <w:lvl w:ilvl="8">
      <w:start w:val="1"/>
      <w:numFmt w:val="decimal"/>
      <w:lvlText w:val="%9."/>
      <w:lvlJc w:val="left"/>
      <w:pPr>
        <w:ind w:left="3823" w:hanging="360"/>
      </w:pPr>
    </w:lvl>
  </w:abstractNum>
  <w:abstractNum w:abstractNumId="147" w15:restartNumberingAfterBreak="0">
    <w:nsid w:val="5AEB24CB"/>
    <w:multiLevelType w:val="hybridMultilevel"/>
    <w:tmpl w:val="8A7670DE"/>
    <w:lvl w:ilvl="0" w:tplc="02CA6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AF07C56"/>
    <w:multiLevelType w:val="multilevel"/>
    <w:tmpl w:val="9C5ACB58"/>
    <w:lvl w:ilvl="0">
      <w:start w:val="1"/>
      <w:numFmt w:val="bullet"/>
      <w:lvlText w:val="●"/>
      <w:lvlJc w:val="left"/>
      <w:pPr>
        <w:ind w:left="10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9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5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76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56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16" w:hanging="360"/>
      </w:pPr>
      <w:rPr>
        <w:rFonts w:ascii="Noto Sans Symbols" w:eastAsia="Noto Sans Symbols" w:hAnsi="Noto Sans Symbols" w:cs="Noto Sans Symbols"/>
      </w:rPr>
    </w:lvl>
  </w:abstractNum>
  <w:abstractNum w:abstractNumId="149" w15:restartNumberingAfterBreak="0">
    <w:nsid w:val="5C04584C"/>
    <w:multiLevelType w:val="hybridMultilevel"/>
    <w:tmpl w:val="1AD257A4"/>
    <w:lvl w:ilvl="0" w:tplc="6FDEFF56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D0D1721"/>
    <w:multiLevelType w:val="hybridMultilevel"/>
    <w:tmpl w:val="FA9A97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D223EAA"/>
    <w:multiLevelType w:val="hybridMultilevel"/>
    <w:tmpl w:val="80E2CE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D4D0CA9"/>
    <w:multiLevelType w:val="hybridMultilevel"/>
    <w:tmpl w:val="AAC262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01C54CF"/>
    <w:multiLevelType w:val="singleLevel"/>
    <w:tmpl w:val="487C510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4" w15:restartNumberingAfterBreak="0">
    <w:nsid w:val="602E20B4"/>
    <w:multiLevelType w:val="multilevel"/>
    <w:tmpl w:val="ABEE4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5" w15:restartNumberingAfterBreak="0">
    <w:nsid w:val="60405095"/>
    <w:multiLevelType w:val="hybridMultilevel"/>
    <w:tmpl w:val="2EC47B9A"/>
    <w:lvl w:ilvl="0" w:tplc="5200245A">
      <w:start w:val="1"/>
      <w:numFmt w:val="bullet"/>
      <w:lvlText w:val=""/>
      <w:lvlJc w:val="left"/>
      <w:rPr>
        <w:rFonts w:ascii="Symbol" w:hAnsi="Symbol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61361B17"/>
    <w:multiLevelType w:val="multilevel"/>
    <w:tmpl w:val="D0ECAC80"/>
    <w:lvl w:ilvl="0">
      <w:start w:val="1"/>
      <w:numFmt w:val="bullet"/>
      <w:lvlText w:val="●"/>
      <w:lvlJc w:val="left"/>
      <w:pPr>
        <w:ind w:left="98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34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7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424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7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1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504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</w:abstractNum>
  <w:abstractNum w:abstractNumId="157" w15:restartNumberingAfterBreak="0">
    <w:nsid w:val="614A144B"/>
    <w:multiLevelType w:val="multilevel"/>
    <w:tmpl w:val="5038DB9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8" w15:restartNumberingAfterBreak="0">
    <w:nsid w:val="62D42712"/>
    <w:multiLevelType w:val="hybridMultilevel"/>
    <w:tmpl w:val="1DC0D4DE"/>
    <w:lvl w:ilvl="0" w:tplc="04100013">
      <w:start w:val="1"/>
      <w:numFmt w:val="upp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9" w15:restartNumberingAfterBreak="0">
    <w:nsid w:val="63017643"/>
    <w:multiLevelType w:val="hybridMultilevel"/>
    <w:tmpl w:val="80FE055A"/>
    <w:lvl w:ilvl="0" w:tplc="854C44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35802DF"/>
    <w:multiLevelType w:val="hybridMultilevel"/>
    <w:tmpl w:val="87683E6E"/>
    <w:lvl w:ilvl="0" w:tplc="04100013">
      <w:start w:val="1"/>
      <w:numFmt w:val="upp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63E92B1D"/>
    <w:multiLevelType w:val="hybridMultilevel"/>
    <w:tmpl w:val="5EB81A5C"/>
    <w:lvl w:ilvl="0" w:tplc="9A28707C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3F45468"/>
    <w:multiLevelType w:val="multilevel"/>
    <w:tmpl w:val="F2F8D006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auto"/>
        <w:spacing w:val="-6"/>
        <w:sz w:val="20"/>
      </w:rPr>
    </w:lvl>
    <w:lvl w:ilvl="1">
      <w:start w:val="1"/>
      <w:numFmt w:val="bullet"/>
      <w:lvlText w:val=""/>
      <w:lvlJc w:val="left"/>
      <w:pPr>
        <w:tabs>
          <w:tab w:val="num" w:pos="2526"/>
        </w:tabs>
        <w:ind w:left="2526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2886"/>
        </w:tabs>
        <w:ind w:left="2886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3246"/>
        </w:tabs>
        <w:ind w:left="3246" w:hanging="360"/>
      </w:pPr>
      <w:rPr>
        <w:rFonts w:ascii="Wingdings" w:hAnsi="Wingdings"/>
        <w:b/>
        <w:i w:val="0"/>
        <w:color w:val="2C5BAE"/>
        <w:spacing w:val="-6"/>
        <w:sz w:val="22"/>
      </w:rPr>
    </w:lvl>
    <w:lvl w:ilvl="4">
      <w:start w:val="1"/>
      <w:numFmt w:val="bullet"/>
      <w:lvlText w:val=""/>
      <w:lvlJc w:val="left"/>
      <w:pPr>
        <w:tabs>
          <w:tab w:val="num" w:pos="3606"/>
        </w:tabs>
        <w:ind w:left="3606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3966"/>
        </w:tabs>
        <w:ind w:left="3966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4326"/>
        </w:tabs>
        <w:ind w:left="4326" w:hanging="360"/>
      </w:pPr>
      <w:rPr>
        <w:rFonts w:ascii="Wingdings" w:hAnsi="Wingdings"/>
        <w:b/>
        <w:i w:val="0"/>
        <w:color w:val="2C5BAE"/>
        <w:spacing w:val="-6"/>
        <w:sz w:val="22"/>
      </w:rPr>
    </w:lvl>
    <w:lvl w:ilvl="7">
      <w:start w:val="1"/>
      <w:numFmt w:val="bullet"/>
      <w:lvlText w:val=""/>
      <w:lvlJc w:val="left"/>
      <w:pPr>
        <w:tabs>
          <w:tab w:val="num" w:pos="4686"/>
        </w:tabs>
        <w:ind w:left="4686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5046"/>
        </w:tabs>
        <w:ind w:left="5046" w:hanging="360"/>
      </w:pPr>
      <w:rPr>
        <w:rFonts w:ascii="StarSymbol" w:eastAsia="StarSymbol"/>
        <w:sz w:val="18"/>
      </w:rPr>
    </w:lvl>
  </w:abstractNum>
  <w:abstractNum w:abstractNumId="163" w15:restartNumberingAfterBreak="0">
    <w:nsid w:val="64F438F2"/>
    <w:multiLevelType w:val="hybridMultilevel"/>
    <w:tmpl w:val="D67254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59837E1"/>
    <w:multiLevelType w:val="multilevel"/>
    <w:tmpl w:val="BD700D48"/>
    <w:lvl w:ilvl="0">
      <w:start w:val="1"/>
      <w:numFmt w:val="bullet"/>
      <w:lvlText w:val="●"/>
      <w:lvlJc w:val="left"/>
      <w:pPr>
        <w:ind w:left="120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561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92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641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30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721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081" w:hanging="360"/>
      </w:pPr>
      <w:rPr>
        <w:rFonts w:ascii="Noto Sans Symbols" w:eastAsia="Noto Sans Symbols" w:hAnsi="Noto Sans Symbols" w:cs="Noto Sans Symbols"/>
      </w:rPr>
    </w:lvl>
  </w:abstractNum>
  <w:abstractNum w:abstractNumId="165" w15:restartNumberingAfterBreak="0">
    <w:nsid w:val="65E667DA"/>
    <w:multiLevelType w:val="multilevel"/>
    <w:tmpl w:val="D2BA9F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66" w15:restartNumberingAfterBreak="0">
    <w:nsid w:val="675162ED"/>
    <w:multiLevelType w:val="hybridMultilevel"/>
    <w:tmpl w:val="D1F08D3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84324FB"/>
    <w:multiLevelType w:val="multilevel"/>
    <w:tmpl w:val="AECEBBC8"/>
    <w:lvl w:ilvl="0">
      <w:start w:val="1"/>
      <w:numFmt w:val="decimal"/>
      <w:lvlText w:val="%1."/>
      <w:lvlJc w:val="left"/>
      <w:pPr>
        <w:ind w:left="1022" w:hanging="360"/>
      </w:pPr>
    </w:lvl>
    <w:lvl w:ilvl="1">
      <w:start w:val="1"/>
      <w:numFmt w:val="decimal"/>
      <w:lvlText w:val="%2."/>
      <w:lvlJc w:val="left"/>
      <w:pPr>
        <w:ind w:left="1382" w:hanging="360"/>
      </w:pPr>
    </w:lvl>
    <w:lvl w:ilvl="2">
      <w:start w:val="1"/>
      <w:numFmt w:val="decimal"/>
      <w:lvlText w:val="%3."/>
      <w:lvlJc w:val="left"/>
      <w:pPr>
        <w:ind w:left="1742" w:hanging="360"/>
      </w:pPr>
    </w:lvl>
    <w:lvl w:ilvl="3">
      <w:start w:val="1"/>
      <w:numFmt w:val="decimal"/>
      <w:lvlText w:val="%4."/>
      <w:lvlJc w:val="left"/>
      <w:pPr>
        <w:ind w:left="2102" w:hanging="360"/>
      </w:pPr>
    </w:lvl>
    <w:lvl w:ilvl="4">
      <w:start w:val="1"/>
      <w:numFmt w:val="decimal"/>
      <w:lvlText w:val="%5."/>
      <w:lvlJc w:val="left"/>
      <w:pPr>
        <w:ind w:left="2462" w:hanging="360"/>
      </w:pPr>
    </w:lvl>
    <w:lvl w:ilvl="5">
      <w:start w:val="1"/>
      <w:numFmt w:val="decimal"/>
      <w:lvlText w:val="%6."/>
      <w:lvlJc w:val="left"/>
      <w:pPr>
        <w:ind w:left="2822" w:hanging="360"/>
      </w:pPr>
    </w:lvl>
    <w:lvl w:ilvl="6">
      <w:start w:val="1"/>
      <w:numFmt w:val="decimal"/>
      <w:lvlText w:val="%7."/>
      <w:lvlJc w:val="left"/>
      <w:pPr>
        <w:ind w:left="3182" w:hanging="360"/>
      </w:pPr>
    </w:lvl>
    <w:lvl w:ilvl="7">
      <w:start w:val="1"/>
      <w:numFmt w:val="decimal"/>
      <w:lvlText w:val="%8."/>
      <w:lvlJc w:val="left"/>
      <w:pPr>
        <w:ind w:left="3542" w:hanging="360"/>
      </w:pPr>
    </w:lvl>
    <w:lvl w:ilvl="8">
      <w:start w:val="1"/>
      <w:numFmt w:val="decimal"/>
      <w:lvlText w:val="%9."/>
      <w:lvlJc w:val="left"/>
      <w:pPr>
        <w:ind w:left="3902" w:hanging="360"/>
      </w:pPr>
    </w:lvl>
  </w:abstractNum>
  <w:abstractNum w:abstractNumId="168" w15:restartNumberingAfterBreak="0">
    <w:nsid w:val="68AE3252"/>
    <w:multiLevelType w:val="singleLevel"/>
    <w:tmpl w:val="CD46A9E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9" w15:restartNumberingAfterBreak="0">
    <w:nsid w:val="68C6449D"/>
    <w:multiLevelType w:val="singleLevel"/>
    <w:tmpl w:val="4B9609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0" w15:restartNumberingAfterBreak="0">
    <w:nsid w:val="6A796120"/>
    <w:multiLevelType w:val="hybridMultilevel"/>
    <w:tmpl w:val="A002FB1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B7E1745"/>
    <w:multiLevelType w:val="hybridMultilevel"/>
    <w:tmpl w:val="EC0074B0"/>
    <w:lvl w:ilvl="0" w:tplc="98EE5B6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2" w15:restartNumberingAfterBreak="0">
    <w:nsid w:val="6BBC563C"/>
    <w:multiLevelType w:val="hybridMultilevel"/>
    <w:tmpl w:val="E95AC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CD74A88"/>
    <w:multiLevelType w:val="multilevel"/>
    <w:tmpl w:val="0D5CE2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D0C32A4"/>
    <w:multiLevelType w:val="hybridMultilevel"/>
    <w:tmpl w:val="1AB01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6D3025B8"/>
    <w:multiLevelType w:val="hybridMultilevel"/>
    <w:tmpl w:val="A58C80BE"/>
    <w:lvl w:ilvl="0" w:tplc="22E05498">
      <w:start w:val="1"/>
      <w:numFmt w:val="decimal"/>
      <w:lvlText w:val="19.%1"/>
      <w:lvlJc w:val="left"/>
      <w:pPr>
        <w:ind w:left="108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6D6A4AE5"/>
    <w:multiLevelType w:val="hybridMultilevel"/>
    <w:tmpl w:val="BADAB9D4"/>
    <w:lvl w:ilvl="0" w:tplc="A6185A0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6D9D7D30"/>
    <w:multiLevelType w:val="hybridMultilevel"/>
    <w:tmpl w:val="C2024F32"/>
    <w:lvl w:ilvl="0" w:tplc="76A62FB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6DF925FA"/>
    <w:multiLevelType w:val="hybridMultilevel"/>
    <w:tmpl w:val="03B0BB8A"/>
    <w:lvl w:ilvl="0" w:tplc="1C44E140">
      <w:start w:val="1"/>
      <w:numFmt w:val="decimal"/>
      <w:lvlText w:val="5.10.%1"/>
      <w:lvlJc w:val="left"/>
      <w:pPr>
        <w:ind w:left="1287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 w15:restartNumberingAfterBreak="0">
    <w:nsid w:val="6E271C95"/>
    <w:multiLevelType w:val="hybridMultilevel"/>
    <w:tmpl w:val="1764C2CC"/>
    <w:lvl w:ilvl="0" w:tplc="90FA3B9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6E6A3AAE"/>
    <w:multiLevelType w:val="hybridMultilevel"/>
    <w:tmpl w:val="E70EA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E73071B"/>
    <w:multiLevelType w:val="multilevel"/>
    <w:tmpl w:val="F15CDA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>
      <w:start w:val="1"/>
      <w:numFmt w:val="decimal"/>
      <w:isLgl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82" w15:restartNumberingAfterBreak="0">
    <w:nsid w:val="6ED93A89"/>
    <w:multiLevelType w:val="multilevel"/>
    <w:tmpl w:val="5038DB9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3" w15:restartNumberingAfterBreak="0">
    <w:nsid w:val="6EDA71A5"/>
    <w:multiLevelType w:val="hybridMultilevel"/>
    <w:tmpl w:val="D722DCCE"/>
    <w:lvl w:ilvl="0" w:tplc="F2BA7332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6EEB7CE3"/>
    <w:multiLevelType w:val="hybridMultilevel"/>
    <w:tmpl w:val="E3003C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6EFC00B6"/>
    <w:multiLevelType w:val="hybridMultilevel"/>
    <w:tmpl w:val="E4AC1714"/>
    <w:lvl w:ilvl="0" w:tplc="E3106B2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70135E46"/>
    <w:multiLevelType w:val="hybridMultilevel"/>
    <w:tmpl w:val="BE14954E"/>
    <w:lvl w:ilvl="0" w:tplc="864E03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1AD47EC"/>
    <w:multiLevelType w:val="hybridMultilevel"/>
    <w:tmpl w:val="8556C41C"/>
    <w:lvl w:ilvl="0" w:tplc="DFE6FFB2">
      <w:start w:val="1"/>
      <w:numFmt w:val="lowerRoman"/>
      <w:lvlText w:val="%1."/>
      <w:lvlJc w:val="right"/>
      <w:rPr>
        <w:rFonts w:hint="default"/>
        <w:b w:val="0"/>
        <w:i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8" w15:restartNumberingAfterBreak="0">
    <w:nsid w:val="71DA0305"/>
    <w:multiLevelType w:val="hybridMultilevel"/>
    <w:tmpl w:val="1AC2F07A"/>
    <w:lvl w:ilvl="0" w:tplc="F878D1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4878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E8C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403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F6F8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7447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4B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622A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EA7A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1EF2551"/>
    <w:multiLevelType w:val="hybridMultilevel"/>
    <w:tmpl w:val="8EDCF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20B6C97"/>
    <w:multiLevelType w:val="hybridMultilevel"/>
    <w:tmpl w:val="358C9D9C"/>
    <w:lvl w:ilvl="0" w:tplc="E496CB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EF24C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DCA704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05ED15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3B8239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322A5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D3A9D3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00692A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AC5EE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2516CD5"/>
    <w:multiLevelType w:val="hybridMultilevel"/>
    <w:tmpl w:val="002CEC8C"/>
    <w:lvl w:ilvl="0" w:tplc="5200245A">
      <w:start w:val="1"/>
      <w:numFmt w:val="bullet"/>
      <w:lvlText w:val=""/>
      <w:lvlJc w:val="left"/>
      <w:rPr>
        <w:rFonts w:ascii="Symbol" w:hAnsi="Symbol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73402D80"/>
    <w:multiLevelType w:val="multilevel"/>
    <w:tmpl w:val="92F40120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color w:val="auto"/>
        <w:spacing w:val="-6"/>
        <w:sz w:val="20"/>
      </w:rPr>
    </w:lvl>
    <w:lvl w:ilvl="1">
      <w:start w:val="1"/>
      <w:numFmt w:val="bullet"/>
      <w:lvlText w:val=""/>
      <w:lvlJc w:val="left"/>
      <w:pPr>
        <w:tabs>
          <w:tab w:val="num" w:pos="2866"/>
        </w:tabs>
        <w:ind w:left="2866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3226"/>
        </w:tabs>
        <w:ind w:left="3226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3586"/>
        </w:tabs>
        <w:ind w:left="3586" w:hanging="360"/>
      </w:pPr>
      <w:rPr>
        <w:rFonts w:ascii="Wingdings" w:hAnsi="Wingdings"/>
        <w:b/>
        <w:i w:val="0"/>
        <w:color w:val="2C5BAE"/>
        <w:spacing w:val="-6"/>
        <w:sz w:val="22"/>
      </w:rPr>
    </w:lvl>
    <w:lvl w:ilvl="4">
      <w:start w:val="1"/>
      <w:numFmt w:val="bullet"/>
      <w:lvlText w:val=""/>
      <w:lvlJc w:val="left"/>
      <w:pPr>
        <w:tabs>
          <w:tab w:val="num" w:pos="3946"/>
        </w:tabs>
        <w:ind w:left="3946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4306"/>
        </w:tabs>
        <w:ind w:left="4306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4666"/>
        </w:tabs>
        <w:ind w:left="4666" w:hanging="360"/>
      </w:pPr>
      <w:rPr>
        <w:rFonts w:ascii="Wingdings" w:hAnsi="Wingdings"/>
        <w:b/>
        <w:i w:val="0"/>
        <w:color w:val="2C5BAE"/>
        <w:spacing w:val="-6"/>
        <w:sz w:val="22"/>
      </w:rPr>
    </w:lvl>
    <w:lvl w:ilvl="7">
      <w:start w:val="1"/>
      <w:numFmt w:val="bullet"/>
      <w:lvlText w:val=""/>
      <w:lvlJc w:val="left"/>
      <w:pPr>
        <w:tabs>
          <w:tab w:val="num" w:pos="5026"/>
        </w:tabs>
        <w:ind w:left="5026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5386"/>
        </w:tabs>
        <w:ind w:left="5386" w:hanging="360"/>
      </w:pPr>
      <w:rPr>
        <w:rFonts w:ascii="StarSymbol" w:eastAsia="StarSymbol"/>
        <w:sz w:val="18"/>
      </w:rPr>
    </w:lvl>
  </w:abstractNum>
  <w:abstractNum w:abstractNumId="193" w15:restartNumberingAfterBreak="0">
    <w:nsid w:val="73A41E17"/>
    <w:multiLevelType w:val="singleLevel"/>
    <w:tmpl w:val="DA70937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4" w15:restartNumberingAfterBreak="0">
    <w:nsid w:val="744E14F5"/>
    <w:multiLevelType w:val="hybridMultilevel"/>
    <w:tmpl w:val="13A05F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5587467"/>
    <w:multiLevelType w:val="hybridMultilevel"/>
    <w:tmpl w:val="C7C218E8"/>
    <w:lvl w:ilvl="0" w:tplc="D68E98BE">
      <w:start w:val="1"/>
      <w:numFmt w:val="lowerRoman"/>
      <w:lvlText w:val="%1."/>
      <w:lvlJc w:val="right"/>
      <w:rPr>
        <w:rFonts w:hint="default"/>
        <w:b w:val="0"/>
        <w:bCs/>
        <w:i/>
        <w:iCs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64E5AC2"/>
    <w:multiLevelType w:val="multilevel"/>
    <w:tmpl w:val="30C457C6"/>
    <w:lvl w:ilvl="0">
      <w:start w:val="25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 w15:restartNumberingAfterBreak="0">
    <w:nsid w:val="76503AF4"/>
    <w:multiLevelType w:val="hybridMultilevel"/>
    <w:tmpl w:val="A5B23258"/>
    <w:lvl w:ilvl="0" w:tplc="1A5481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65311A6"/>
    <w:multiLevelType w:val="hybridMultilevel"/>
    <w:tmpl w:val="85A0DE9A"/>
    <w:lvl w:ilvl="0" w:tplc="98EE5B6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9" w15:restartNumberingAfterBreak="0">
    <w:nsid w:val="768B122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0" w15:restartNumberingAfterBreak="0">
    <w:nsid w:val="76D80678"/>
    <w:multiLevelType w:val="hybridMultilevel"/>
    <w:tmpl w:val="75049218"/>
    <w:lvl w:ilvl="0" w:tplc="2E1E837E">
      <w:start w:val="1"/>
      <w:numFmt w:val="bullet"/>
      <w:lvlText w:val=""/>
      <w:lvlJc w:val="left"/>
      <w:rPr>
        <w:rFonts w:ascii="Symbol" w:hAnsi="Symbol" w:hint="default"/>
        <w:color w:val="auto"/>
        <w:sz w:val="18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7">
      <w:start w:val="1"/>
      <w:numFmt w:val="lowerLetter"/>
      <w:lvlText w:val="%3)"/>
      <w:lvlJc w:val="left"/>
      <w:pPr>
        <w:ind w:left="1800" w:hanging="360"/>
      </w:p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1" w15:restartNumberingAfterBreak="0">
    <w:nsid w:val="77670A64"/>
    <w:multiLevelType w:val="hybridMultilevel"/>
    <w:tmpl w:val="B9AC82A2"/>
    <w:lvl w:ilvl="0" w:tplc="5200245A">
      <w:start w:val="1"/>
      <w:numFmt w:val="bullet"/>
      <w:lvlText w:val=""/>
      <w:lvlJc w:val="left"/>
      <w:rPr>
        <w:rFonts w:ascii="Symbol" w:hAnsi="Symbol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 w15:restartNumberingAfterBreak="0">
    <w:nsid w:val="778E45F7"/>
    <w:multiLevelType w:val="multilevel"/>
    <w:tmpl w:val="997007A6"/>
    <w:lvl w:ilvl="0">
      <w:start w:val="1"/>
      <w:numFmt w:val="bullet"/>
      <w:lvlText w:val="●"/>
      <w:lvlJc w:val="left"/>
      <w:pPr>
        <w:ind w:left="115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511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7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91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95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1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71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031" w:hanging="360"/>
      </w:pPr>
      <w:rPr>
        <w:rFonts w:ascii="Noto Sans Symbols" w:eastAsia="Noto Sans Symbols" w:hAnsi="Noto Sans Symbols" w:cs="Noto Sans Symbols"/>
      </w:rPr>
    </w:lvl>
  </w:abstractNum>
  <w:abstractNum w:abstractNumId="203" w15:restartNumberingAfterBreak="0">
    <w:nsid w:val="779B4737"/>
    <w:multiLevelType w:val="hybridMultilevel"/>
    <w:tmpl w:val="7E32E33C"/>
    <w:lvl w:ilvl="0" w:tplc="5200245A">
      <w:start w:val="1"/>
      <w:numFmt w:val="bullet"/>
      <w:lvlText w:val=""/>
      <w:lvlJc w:val="left"/>
      <w:rPr>
        <w:rFonts w:ascii="Symbol" w:hAnsi="Symbol" w:hint="default"/>
        <w:color w:val="1F4E79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77C17B67"/>
    <w:multiLevelType w:val="hybridMultilevel"/>
    <w:tmpl w:val="086C8FCA"/>
    <w:lvl w:ilvl="0" w:tplc="08D8B8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w w:val="95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7D15FD6"/>
    <w:multiLevelType w:val="hybridMultilevel"/>
    <w:tmpl w:val="A2F0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92D0832"/>
    <w:multiLevelType w:val="multilevel"/>
    <w:tmpl w:val="21CCE82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7" w15:restartNumberingAfterBreak="0">
    <w:nsid w:val="7C604EBA"/>
    <w:multiLevelType w:val="hybridMultilevel"/>
    <w:tmpl w:val="7A9634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C87087C"/>
    <w:multiLevelType w:val="multilevel"/>
    <w:tmpl w:val="5AE4485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</w:abstractNum>
  <w:abstractNum w:abstractNumId="209" w15:restartNumberingAfterBreak="0">
    <w:nsid w:val="7D7412E7"/>
    <w:multiLevelType w:val="hybridMultilevel"/>
    <w:tmpl w:val="E42AE2D8"/>
    <w:lvl w:ilvl="0" w:tplc="3554379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D9A4CF8"/>
    <w:multiLevelType w:val="hybridMultilevel"/>
    <w:tmpl w:val="247AA9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DC711D2"/>
    <w:multiLevelType w:val="hybridMultilevel"/>
    <w:tmpl w:val="AD123CF4"/>
    <w:lvl w:ilvl="0" w:tplc="04100001">
      <w:start w:val="1"/>
      <w:numFmt w:val="bullet"/>
      <w:lvlText w:val=""/>
      <w:lvlJc w:val="left"/>
      <w:rPr>
        <w:rFonts w:ascii="Symbol" w:hAnsi="Symbol" w:hint="default"/>
        <w:b w:val="0"/>
        <w:bCs/>
        <w:i/>
        <w:iCs w:val="0"/>
        <w:color w:val="1F4E79"/>
        <w:sz w:val="24"/>
      </w:rPr>
    </w:lvl>
    <w:lvl w:ilvl="1" w:tplc="FFFFFFFF">
      <w:start w:val="1"/>
      <w:numFmt w:val="lowerLetter"/>
      <w:lvlText w:val="%2)"/>
      <w:lvlJc w:val="left"/>
      <w:pPr>
        <w:ind w:left="1110" w:hanging="39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2" w15:restartNumberingAfterBreak="0">
    <w:nsid w:val="7EFC5362"/>
    <w:multiLevelType w:val="multilevel"/>
    <w:tmpl w:val="39CA5A72"/>
    <w:lvl w:ilvl="0">
      <w:start w:val="22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3" w15:restartNumberingAfterBreak="0">
    <w:nsid w:val="7F830F57"/>
    <w:multiLevelType w:val="multilevel"/>
    <w:tmpl w:val="3EF49A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4" w15:restartNumberingAfterBreak="0">
    <w:nsid w:val="7FC86170"/>
    <w:multiLevelType w:val="multilevel"/>
    <w:tmpl w:val="F7BCA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5" w15:restartNumberingAfterBreak="0">
    <w:nsid w:val="7FDF557C"/>
    <w:multiLevelType w:val="hybridMultilevel"/>
    <w:tmpl w:val="89088C4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77"/>
  </w:num>
  <w:num w:numId="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81"/>
  </w:num>
  <w:num w:numId="8">
    <w:abstractNumId w:val="50"/>
  </w:num>
  <w:num w:numId="9">
    <w:abstractNumId w:val="145"/>
  </w:num>
  <w:num w:numId="10">
    <w:abstractNumId w:val="168"/>
  </w:num>
  <w:num w:numId="11">
    <w:abstractNumId w:val="153"/>
  </w:num>
  <w:num w:numId="12">
    <w:abstractNumId w:val="77"/>
  </w:num>
  <w:num w:numId="13">
    <w:abstractNumId w:val="193"/>
  </w:num>
  <w:num w:numId="14">
    <w:abstractNumId w:val="14"/>
  </w:num>
  <w:num w:numId="15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</w:num>
  <w:num w:numId="17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4"/>
  </w:num>
  <w:num w:numId="19">
    <w:abstractNumId w:val="132"/>
  </w:num>
  <w:num w:numId="20">
    <w:abstractNumId w:val="169"/>
  </w:num>
  <w:num w:numId="21">
    <w:abstractNumId w:val="134"/>
  </w:num>
  <w:num w:numId="22">
    <w:abstractNumId w:val="22"/>
  </w:num>
  <w:num w:numId="23">
    <w:abstractNumId w:val="32"/>
  </w:num>
  <w:num w:numId="24">
    <w:abstractNumId w:val="65"/>
  </w:num>
  <w:num w:numId="25">
    <w:abstractNumId w:val="69"/>
  </w:num>
  <w:num w:numId="26">
    <w:abstractNumId w:val="71"/>
  </w:num>
  <w:num w:numId="27">
    <w:abstractNumId w:val="64"/>
  </w:num>
  <w:num w:numId="28">
    <w:abstractNumId w:val="209"/>
  </w:num>
  <w:num w:numId="29">
    <w:abstractNumId w:val="178"/>
  </w:num>
  <w:num w:numId="30">
    <w:abstractNumId w:val="47"/>
  </w:num>
  <w:num w:numId="31">
    <w:abstractNumId w:val="95"/>
  </w:num>
  <w:num w:numId="32">
    <w:abstractNumId w:val="61"/>
  </w:num>
  <w:num w:numId="33">
    <w:abstractNumId w:val="175"/>
  </w:num>
  <w:num w:numId="34">
    <w:abstractNumId w:val="206"/>
  </w:num>
  <w:num w:numId="35">
    <w:abstractNumId w:val="98"/>
  </w:num>
  <w:num w:numId="36">
    <w:abstractNumId w:val="173"/>
  </w:num>
  <w:num w:numId="37">
    <w:abstractNumId w:val="15"/>
  </w:num>
  <w:num w:numId="38">
    <w:abstractNumId w:val="129"/>
  </w:num>
  <w:num w:numId="39">
    <w:abstractNumId w:val="25"/>
  </w:num>
  <w:num w:numId="40">
    <w:abstractNumId w:val="62"/>
  </w:num>
  <w:num w:numId="41">
    <w:abstractNumId w:val="83"/>
  </w:num>
  <w:num w:numId="42">
    <w:abstractNumId w:val="2"/>
  </w:num>
  <w:num w:numId="43">
    <w:abstractNumId w:val="54"/>
  </w:num>
  <w:num w:numId="44">
    <w:abstractNumId w:val="147"/>
  </w:num>
  <w:num w:numId="4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0"/>
    <w:lvlOverride w:ilvl="0">
      <w:startOverride w:val="3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04"/>
  </w:num>
  <w:num w:numId="48">
    <w:abstractNumId w:val="181"/>
  </w:num>
  <w:num w:numId="49">
    <w:abstractNumId w:val="10"/>
  </w:num>
  <w:num w:numId="50">
    <w:abstractNumId w:val="7"/>
  </w:num>
  <w:num w:numId="51">
    <w:abstractNumId w:val="88"/>
  </w:num>
  <w:num w:numId="52">
    <w:abstractNumId w:val="117"/>
  </w:num>
  <w:num w:numId="53">
    <w:abstractNumId w:val="127"/>
  </w:num>
  <w:num w:numId="54">
    <w:abstractNumId w:val="53"/>
  </w:num>
  <w:num w:numId="55">
    <w:abstractNumId w:val="187"/>
  </w:num>
  <w:num w:numId="56">
    <w:abstractNumId w:val="104"/>
  </w:num>
  <w:num w:numId="57">
    <w:abstractNumId w:val="102"/>
  </w:num>
  <w:num w:numId="58">
    <w:abstractNumId w:val="43"/>
  </w:num>
  <w:num w:numId="59">
    <w:abstractNumId w:val="200"/>
  </w:num>
  <w:num w:numId="60">
    <w:abstractNumId w:val="155"/>
  </w:num>
  <w:num w:numId="61">
    <w:abstractNumId w:val="29"/>
  </w:num>
  <w:num w:numId="62">
    <w:abstractNumId w:val="30"/>
  </w:num>
  <w:num w:numId="63">
    <w:abstractNumId w:val="73"/>
  </w:num>
  <w:num w:numId="64">
    <w:abstractNumId w:val="116"/>
  </w:num>
  <w:num w:numId="65">
    <w:abstractNumId w:val="23"/>
  </w:num>
  <w:num w:numId="66">
    <w:abstractNumId w:val="108"/>
  </w:num>
  <w:num w:numId="67">
    <w:abstractNumId w:val="152"/>
  </w:num>
  <w:num w:numId="68">
    <w:abstractNumId w:val="34"/>
  </w:num>
  <w:num w:numId="69">
    <w:abstractNumId w:val="124"/>
  </w:num>
  <w:num w:numId="70">
    <w:abstractNumId w:val="201"/>
  </w:num>
  <w:num w:numId="71">
    <w:abstractNumId w:val="154"/>
  </w:num>
  <w:num w:numId="72">
    <w:abstractNumId w:val="203"/>
  </w:num>
  <w:num w:numId="73">
    <w:abstractNumId w:val="96"/>
  </w:num>
  <w:num w:numId="74">
    <w:abstractNumId w:val="191"/>
  </w:num>
  <w:num w:numId="75">
    <w:abstractNumId w:val="211"/>
  </w:num>
  <w:num w:numId="76">
    <w:abstractNumId w:val="106"/>
  </w:num>
  <w:num w:numId="77">
    <w:abstractNumId w:val="123"/>
  </w:num>
  <w:num w:numId="78">
    <w:abstractNumId w:val="24"/>
  </w:num>
  <w:num w:numId="79">
    <w:abstractNumId w:val="195"/>
  </w:num>
  <w:num w:numId="80">
    <w:abstractNumId w:val="79"/>
  </w:num>
  <w:num w:numId="81">
    <w:abstractNumId w:val="44"/>
  </w:num>
  <w:num w:numId="82">
    <w:abstractNumId w:val="87"/>
  </w:num>
  <w:num w:numId="83">
    <w:abstractNumId w:val="176"/>
  </w:num>
  <w:num w:numId="84">
    <w:abstractNumId w:val="162"/>
  </w:num>
  <w:num w:numId="85">
    <w:abstractNumId w:val="192"/>
  </w:num>
  <w:num w:numId="86">
    <w:abstractNumId w:val="3"/>
  </w:num>
  <w:num w:numId="87">
    <w:abstractNumId w:val="121"/>
  </w:num>
  <w:num w:numId="88">
    <w:abstractNumId w:val="19"/>
  </w:num>
  <w:num w:numId="89">
    <w:abstractNumId w:val="179"/>
  </w:num>
  <w:num w:numId="90">
    <w:abstractNumId w:val="67"/>
  </w:num>
  <w:num w:numId="91">
    <w:abstractNumId w:val="131"/>
  </w:num>
  <w:num w:numId="92">
    <w:abstractNumId w:val="55"/>
  </w:num>
  <w:num w:numId="93">
    <w:abstractNumId w:val="137"/>
  </w:num>
  <w:num w:numId="94">
    <w:abstractNumId w:val="141"/>
  </w:num>
  <w:num w:numId="95">
    <w:abstractNumId w:val="166"/>
  </w:num>
  <w:num w:numId="96">
    <w:abstractNumId w:val="76"/>
  </w:num>
  <w:num w:numId="97">
    <w:abstractNumId w:val="105"/>
  </w:num>
  <w:num w:numId="98">
    <w:abstractNumId w:val="184"/>
  </w:num>
  <w:num w:numId="99">
    <w:abstractNumId w:val="197"/>
  </w:num>
  <w:num w:numId="100">
    <w:abstractNumId w:val="26"/>
  </w:num>
  <w:num w:numId="101">
    <w:abstractNumId w:val="122"/>
  </w:num>
  <w:num w:numId="102">
    <w:abstractNumId w:val="28"/>
  </w:num>
  <w:num w:numId="103">
    <w:abstractNumId w:val="149"/>
  </w:num>
  <w:num w:numId="104">
    <w:abstractNumId w:val="37"/>
  </w:num>
  <w:num w:numId="105">
    <w:abstractNumId w:val="48"/>
  </w:num>
  <w:num w:numId="106">
    <w:abstractNumId w:val="33"/>
  </w:num>
  <w:num w:numId="107">
    <w:abstractNumId w:val="112"/>
  </w:num>
  <w:num w:numId="108">
    <w:abstractNumId w:val="142"/>
  </w:num>
  <w:num w:numId="109">
    <w:abstractNumId w:val="92"/>
  </w:num>
  <w:num w:numId="110">
    <w:abstractNumId w:val="84"/>
  </w:num>
  <w:num w:numId="111">
    <w:abstractNumId w:val="11"/>
  </w:num>
  <w:num w:numId="112">
    <w:abstractNumId w:val="0"/>
  </w:num>
  <w:num w:numId="113">
    <w:abstractNumId w:val="12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2"/>
    </w:lvlOverride>
    <w:lvlOverride w:ilvl="4">
      <w:startOverride w:val="1"/>
    </w:lvlOverride>
    <w:lvlOverride w:ilvl="5"/>
    <w:lvlOverride w:ilvl="6"/>
    <w:lvlOverride w:ilvl="7"/>
    <w:lvlOverride w:ilvl="8"/>
  </w:num>
  <w:num w:numId="114">
    <w:abstractNumId w:val="27"/>
  </w:num>
  <w:num w:numId="115">
    <w:abstractNumId w:val="1"/>
  </w:num>
  <w:num w:numId="116">
    <w:abstractNumId w:val="138"/>
  </w:num>
  <w:num w:numId="117">
    <w:abstractNumId w:val="17"/>
  </w:num>
  <w:num w:numId="118">
    <w:abstractNumId w:val="165"/>
  </w:num>
  <w:num w:numId="119">
    <w:abstractNumId w:val="66"/>
  </w:num>
  <w:num w:numId="120">
    <w:abstractNumId w:val="208"/>
  </w:num>
  <w:num w:numId="121">
    <w:abstractNumId w:val="109"/>
  </w:num>
  <w:num w:numId="122">
    <w:abstractNumId w:val="126"/>
  </w:num>
  <w:num w:numId="123">
    <w:abstractNumId w:val="139"/>
  </w:num>
  <w:num w:numId="124">
    <w:abstractNumId w:val="56"/>
  </w:num>
  <w:num w:numId="125">
    <w:abstractNumId w:val="5"/>
  </w:num>
  <w:num w:numId="126">
    <w:abstractNumId w:val="39"/>
  </w:num>
  <w:num w:numId="127">
    <w:abstractNumId w:val="202"/>
  </w:num>
  <w:num w:numId="128">
    <w:abstractNumId w:val="85"/>
  </w:num>
  <w:num w:numId="129">
    <w:abstractNumId w:val="148"/>
  </w:num>
  <w:num w:numId="130">
    <w:abstractNumId w:val="167"/>
  </w:num>
  <w:num w:numId="131">
    <w:abstractNumId w:val="70"/>
  </w:num>
  <w:num w:numId="132">
    <w:abstractNumId w:val="103"/>
  </w:num>
  <w:num w:numId="133">
    <w:abstractNumId w:val="75"/>
  </w:num>
  <w:num w:numId="134">
    <w:abstractNumId w:val="164"/>
  </w:num>
  <w:num w:numId="135">
    <w:abstractNumId w:val="16"/>
  </w:num>
  <w:num w:numId="136">
    <w:abstractNumId w:val="128"/>
  </w:num>
  <w:num w:numId="137">
    <w:abstractNumId w:val="18"/>
  </w:num>
  <w:num w:numId="138">
    <w:abstractNumId w:val="120"/>
  </w:num>
  <w:num w:numId="139">
    <w:abstractNumId w:val="146"/>
  </w:num>
  <w:num w:numId="140">
    <w:abstractNumId w:val="97"/>
  </w:num>
  <w:num w:numId="141">
    <w:abstractNumId w:val="52"/>
  </w:num>
  <w:num w:numId="142">
    <w:abstractNumId w:val="42"/>
  </w:num>
  <w:num w:numId="143">
    <w:abstractNumId w:val="59"/>
  </w:num>
  <w:num w:numId="144">
    <w:abstractNumId w:val="57"/>
  </w:num>
  <w:num w:numId="145">
    <w:abstractNumId w:val="90"/>
  </w:num>
  <w:num w:numId="146">
    <w:abstractNumId w:val="72"/>
  </w:num>
  <w:num w:numId="147">
    <w:abstractNumId w:val="143"/>
  </w:num>
  <w:num w:numId="148">
    <w:abstractNumId w:val="156"/>
  </w:num>
  <w:num w:numId="149">
    <w:abstractNumId w:val="144"/>
  </w:num>
  <w:num w:numId="150">
    <w:abstractNumId w:val="91"/>
  </w:num>
  <w:num w:numId="151">
    <w:abstractNumId w:val="82"/>
  </w:num>
  <w:num w:numId="152">
    <w:abstractNumId w:val="213"/>
  </w:num>
  <w:num w:numId="153">
    <w:abstractNumId w:val="185"/>
  </w:num>
  <w:num w:numId="154">
    <w:abstractNumId w:val="151"/>
  </w:num>
  <w:num w:numId="155">
    <w:abstractNumId w:val="110"/>
  </w:num>
  <w:num w:numId="156">
    <w:abstractNumId w:val="8"/>
  </w:num>
  <w:num w:numId="157">
    <w:abstractNumId w:val="215"/>
  </w:num>
  <w:num w:numId="158">
    <w:abstractNumId w:val="51"/>
  </w:num>
  <w:num w:numId="159">
    <w:abstractNumId w:val="183"/>
  </w:num>
  <w:num w:numId="160">
    <w:abstractNumId w:val="93"/>
  </w:num>
  <w:num w:numId="161">
    <w:abstractNumId w:val="161"/>
  </w:num>
  <w:num w:numId="162">
    <w:abstractNumId w:val="100"/>
  </w:num>
  <w:num w:numId="163">
    <w:abstractNumId w:val="36"/>
  </w:num>
  <w:num w:numId="164">
    <w:abstractNumId w:val="163"/>
  </w:num>
  <w:num w:numId="165">
    <w:abstractNumId w:val="49"/>
  </w:num>
  <w:num w:numId="166">
    <w:abstractNumId w:val="99"/>
  </w:num>
  <w:num w:numId="167">
    <w:abstractNumId w:val="207"/>
  </w:num>
  <w:num w:numId="168">
    <w:abstractNumId w:val="198"/>
  </w:num>
  <w:num w:numId="169">
    <w:abstractNumId w:val="171"/>
  </w:num>
  <w:num w:numId="170">
    <w:abstractNumId w:val="133"/>
  </w:num>
  <w:num w:numId="171">
    <w:abstractNumId w:val="174"/>
  </w:num>
  <w:num w:numId="172">
    <w:abstractNumId w:val="63"/>
  </w:num>
  <w:num w:numId="173">
    <w:abstractNumId w:val="205"/>
  </w:num>
  <w:num w:numId="174">
    <w:abstractNumId w:val="135"/>
  </w:num>
  <w:num w:numId="175">
    <w:abstractNumId w:val="186"/>
  </w:num>
  <w:num w:numId="176">
    <w:abstractNumId w:val="160"/>
  </w:num>
  <w:num w:numId="177">
    <w:abstractNumId w:val="113"/>
  </w:num>
  <w:num w:numId="178">
    <w:abstractNumId w:val="158"/>
  </w:num>
  <w:num w:numId="179">
    <w:abstractNumId w:val="58"/>
  </w:num>
  <w:num w:numId="180">
    <w:abstractNumId w:val="172"/>
  </w:num>
  <w:num w:numId="181">
    <w:abstractNumId w:val="189"/>
  </w:num>
  <w:num w:numId="182">
    <w:abstractNumId w:val="140"/>
  </w:num>
  <w:num w:numId="183">
    <w:abstractNumId w:val="194"/>
  </w:num>
  <w:num w:numId="184">
    <w:abstractNumId w:val="159"/>
  </w:num>
  <w:num w:numId="185">
    <w:abstractNumId w:val="31"/>
  </w:num>
  <w:num w:numId="186">
    <w:abstractNumId w:val="180"/>
  </w:num>
  <w:num w:numId="187">
    <w:abstractNumId w:val="210"/>
  </w:num>
  <w:num w:numId="188">
    <w:abstractNumId w:val="89"/>
  </w:num>
  <w:num w:numId="189">
    <w:abstractNumId w:val="199"/>
  </w:num>
  <w:num w:numId="190">
    <w:abstractNumId w:val="118"/>
  </w:num>
  <w:num w:numId="191">
    <w:abstractNumId w:val="119"/>
  </w:num>
  <w:num w:numId="192">
    <w:abstractNumId w:val="190"/>
  </w:num>
  <w:num w:numId="193">
    <w:abstractNumId w:val="188"/>
  </w:num>
  <w:num w:numId="194">
    <w:abstractNumId w:val="114"/>
  </w:num>
  <w:num w:numId="195">
    <w:abstractNumId w:val="130"/>
  </w:num>
  <w:num w:numId="196">
    <w:abstractNumId w:val="45"/>
  </w:num>
  <w:num w:numId="197">
    <w:abstractNumId w:val="170"/>
  </w:num>
  <w:num w:numId="198">
    <w:abstractNumId w:val="107"/>
  </w:num>
  <w:num w:numId="199">
    <w:abstractNumId w:val="46"/>
  </w:num>
  <w:num w:numId="200">
    <w:abstractNumId w:val="136"/>
  </w:num>
  <w:num w:numId="201">
    <w:abstractNumId w:val="212"/>
  </w:num>
  <w:num w:numId="202">
    <w:abstractNumId w:val="150"/>
  </w:num>
  <w:num w:numId="203">
    <w:abstractNumId w:val="111"/>
  </w:num>
  <w:num w:numId="204">
    <w:abstractNumId w:val="60"/>
  </w:num>
  <w:num w:numId="205">
    <w:abstractNumId w:val="13"/>
  </w:num>
  <w:num w:numId="206">
    <w:abstractNumId w:val="115"/>
  </w:num>
  <w:num w:numId="207">
    <w:abstractNumId w:val="196"/>
  </w:num>
  <w:num w:numId="208">
    <w:abstractNumId w:val="74"/>
  </w:num>
  <w:num w:numId="209">
    <w:abstractNumId w:val="38"/>
  </w:num>
  <w:num w:numId="210">
    <w:abstractNumId w:val="68"/>
  </w:num>
  <w:num w:numId="211">
    <w:abstractNumId w:val="80"/>
  </w:num>
  <w:num w:numId="212">
    <w:abstractNumId w:val="4"/>
  </w:num>
  <w:num w:numId="213">
    <w:abstractNumId w:val="101"/>
  </w:num>
  <w:num w:numId="214">
    <w:abstractNumId w:val="78"/>
  </w:num>
  <w:num w:numId="215">
    <w:abstractNumId w:val="9"/>
  </w:num>
  <w:num w:numId="216">
    <w:abstractNumId w:val="86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86C"/>
    <w:rsid w:val="00005F69"/>
    <w:rsid w:val="00007F64"/>
    <w:rsid w:val="00013731"/>
    <w:rsid w:val="00017F5C"/>
    <w:rsid w:val="00021389"/>
    <w:rsid w:val="000218A4"/>
    <w:rsid w:val="00027AD4"/>
    <w:rsid w:val="00032943"/>
    <w:rsid w:val="00035E6D"/>
    <w:rsid w:val="00046802"/>
    <w:rsid w:val="00047179"/>
    <w:rsid w:val="00052631"/>
    <w:rsid w:val="00056671"/>
    <w:rsid w:val="000570AE"/>
    <w:rsid w:val="00060183"/>
    <w:rsid w:val="000617F4"/>
    <w:rsid w:val="0008018B"/>
    <w:rsid w:val="00081E51"/>
    <w:rsid w:val="000936F2"/>
    <w:rsid w:val="0009491B"/>
    <w:rsid w:val="000A033B"/>
    <w:rsid w:val="000A1CEE"/>
    <w:rsid w:val="000A1EF5"/>
    <w:rsid w:val="000A299D"/>
    <w:rsid w:val="000A3E0D"/>
    <w:rsid w:val="000A7727"/>
    <w:rsid w:val="000A7C07"/>
    <w:rsid w:val="000C2C51"/>
    <w:rsid w:val="000D525A"/>
    <w:rsid w:val="000E30B6"/>
    <w:rsid w:val="000E3418"/>
    <w:rsid w:val="000F6734"/>
    <w:rsid w:val="00104D6D"/>
    <w:rsid w:val="00106F84"/>
    <w:rsid w:val="00110ACC"/>
    <w:rsid w:val="00111BDF"/>
    <w:rsid w:val="00113DBE"/>
    <w:rsid w:val="00146AB3"/>
    <w:rsid w:val="001512F4"/>
    <w:rsid w:val="00163F83"/>
    <w:rsid w:val="00167172"/>
    <w:rsid w:val="001709DD"/>
    <w:rsid w:val="00180AFD"/>
    <w:rsid w:val="00181FE2"/>
    <w:rsid w:val="0018645B"/>
    <w:rsid w:val="00193495"/>
    <w:rsid w:val="001942CC"/>
    <w:rsid w:val="001A1BA0"/>
    <w:rsid w:val="001A2EEC"/>
    <w:rsid w:val="001A3A39"/>
    <w:rsid w:val="001B0B9F"/>
    <w:rsid w:val="001B46AD"/>
    <w:rsid w:val="001B4D5C"/>
    <w:rsid w:val="001B768C"/>
    <w:rsid w:val="001C2ADB"/>
    <w:rsid w:val="001C4270"/>
    <w:rsid w:val="001D1084"/>
    <w:rsid w:val="001D2C29"/>
    <w:rsid w:val="001E2D5A"/>
    <w:rsid w:val="001E393C"/>
    <w:rsid w:val="001E6D72"/>
    <w:rsid w:val="001F4457"/>
    <w:rsid w:val="001F7AA4"/>
    <w:rsid w:val="001F7C47"/>
    <w:rsid w:val="00200C14"/>
    <w:rsid w:val="00203F1D"/>
    <w:rsid w:val="0020485C"/>
    <w:rsid w:val="002065BE"/>
    <w:rsid w:val="00212C00"/>
    <w:rsid w:val="002149C2"/>
    <w:rsid w:val="00217B8A"/>
    <w:rsid w:val="00217D4D"/>
    <w:rsid w:val="00220992"/>
    <w:rsid w:val="002214FC"/>
    <w:rsid w:val="0023092F"/>
    <w:rsid w:val="002352FC"/>
    <w:rsid w:val="00243E01"/>
    <w:rsid w:val="0024686C"/>
    <w:rsid w:val="00247B8D"/>
    <w:rsid w:val="00247C56"/>
    <w:rsid w:val="00256A6E"/>
    <w:rsid w:val="0026668D"/>
    <w:rsid w:val="0027005B"/>
    <w:rsid w:val="0027153E"/>
    <w:rsid w:val="00271D9D"/>
    <w:rsid w:val="002733B0"/>
    <w:rsid w:val="00276915"/>
    <w:rsid w:val="002812A2"/>
    <w:rsid w:val="002834DF"/>
    <w:rsid w:val="00285938"/>
    <w:rsid w:val="00290384"/>
    <w:rsid w:val="0029116F"/>
    <w:rsid w:val="00294A0F"/>
    <w:rsid w:val="00294C99"/>
    <w:rsid w:val="002955A9"/>
    <w:rsid w:val="00296458"/>
    <w:rsid w:val="0029711A"/>
    <w:rsid w:val="002A2034"/>
    <w:rsid w:val="002A6A79"/>
    <w:rsid w:val="002B10BD"/>
    <w:rsid w:val="002B16A6"/>
    <w:rsid w:val="002B366A"/>
    <w:rsid w:val="002B3A0D"/>
    <w:rsid w:val="002B4B67"/>
    <w:rsid w:val="002B7925"/>
    <w:rsid w:val="002C11E4"/>
    <w:rsid w:val="002C44BC"/>
    <w:rsid w:val="002D2676"/>
    <w:rsid w:val="002D4547"/>
    <w:rsid w:val="002E6A31"/>
    <w:rsid w:val="002F39B9"/>
    <w:rsid w:val="00315EF2"/>
    <w:rsid w:val="00316ED1"/>
    <w:rsid w:val="00317028"/>
    <w:rsid w:val="00321898"/>
    <w:rsid w:val="00326049"/>
    <w:rsid w:val="003352D0"/>
    <w:rsid w:val="00336052"/>
    <w:rsid w:val="00340D49"/>
    <w:rsid w:val="0034506A"/>
    <w:rsid w:val="00346FF3"/>
    <w:rsid w:val="003520E0"/>
    <w:rsid w:val="00353A5A"/>
    <w:rsid w:val="003632F1"/>
    <w:rsid w:val="003762EB"/>
    <w:rsid w:val="003763AE"/>
    <w:rsid w:val="00376D76"/>
    <w:rsid w:val="00383751"/>
    <w:rsid w:val="00386398"/>
    <w:rsid w:val="00397085"/>
    <w:rsid w:val="003A294F"/>
    <w:rsid w:val="003A6415"/>
    <w:rsid w:val="003B5E7E"/>
    <w:rsid w:val="003B7ACE"/>
    <w:rsid w:val="003C78A9"/>
    <w:rsid w:val="003C7A30"/>
    <w:rsid w:val="003E5F08"/>
    <w:rsid w:val="00415BB8"/>
    <w:rsid w:val="00420D12"/>
    <w:rsid w:val="0042133C"/>
    <w:rsid w:val="00422C47"/>
    <w:rsid w:val="004238D2"/>
    <w:rsid w:val="00430BE5"/>
    <w:rsid w:val="00432D91"/>
    <w:rsid w:val="00433117"/>
    <w:rsid w:val="004420D0"/>
    <w:rsid w:val="00455F26"/>
    <w:rsid w:val="004608EE"/>
    <w:rsid w:val="00467A64"/>
    <w:rsid w:val="00471846"/>
    <w:rsid w:val="0047706D"/>
    <w:rsid w:val="004813C6"/>
    <w:rsid w:val="0048310F"/>
    <w:rsid w:val="00483EE2"/>
    <w:rsid w:val="0048542D"/>
    <w:rsid w:val="00487685"/>
    <w:rsid w:val="00493763"/>
    <w:rsid w:val="00497D83"/>
    <w:rsid w:val="00497F51"/>
    <w:rsid w:val="004B1A07"/>
    <w:rsid w:val="004B6FC7"/>
    <w:rsid w:val="004C2367"/>
    <w:rsid w:val="004C5BEF"/>
    <w:rsid w:val="004C6779"/>
    <w:rsid w:val="004C7C9E"/>
    <w:rsid w:val="004D3940"/>
    <w:rsid w:val="004D5A99"/>
    <w:rsid w:val="004F7293"/>
    <w:rsid w:val="005044F4"/>
    <w:rsid w:val="0051391A"/>
    <w:rsid w:val="0051435A"/>
    <w:rsid w:val="00517867"/>
    <w:rsid w:val="00526FD0"/>
    <w:rsid w:val="00550323"/>
    <w:rsid w:val="005565AB"/>
    <w:rsid w:val="0055690D"/>
    <w:rsid w:val="0056519F"/>
    <w:rsid w:val="0056536F"/>
    <w:rsid w:val="00565AF9"/>
    <w:rsid w:val="00577D82"/>
    <w:rsid w:val="00583486"/>
    <w:rsid w:val="00594A8F"/>
    <w:rsid w:val="005A2795"/>
    <w:rsid w:val="005A3D40"/>
    <w:rsid w:val="005B40DA"/>
    <w:rsid w:val="005B557F"/>
    <w:rsid w:val="005B55CC"/>
    <w:rsid w:val="005B7CF6"/>
    <w:rsid w:val="005C07AC"/>
    <w:rsid w:val="005C555E"/>
    <w:rsid w:val="005C5E6C"/>
    <w:rsid w:val="005D218B"/>
    <w:rsid w:val="005E071B"/>
    <w:rsid w:val="005E2C58"/>
    <w:rsid w:val="005F0994"/>
    <w:rsid w:val="005F5584"/>
    <w:rsid w:val="005F5F28"/>
    <w:rsid w:val="005F654B"/>
    <w:rsid w:val="00604627"/>
    <w:rsid w:val="006059E6"/>
    <w:rsid w:val="00610F70"/>
    <w:rsid w:val="00616666"/>
    <w:rsid w:val="00622227"/>
    <w:rsid w:val="00623FFF"/>
    <w:rsid w:val="00627702"/>
    <w:rsid w:val="00627F27"/>
    <w:rsid w:val="00636250"/>
    <w:rsid w:val="00637C2E"/>
    <w:rsid w:val="00640913"/>
    <w:rsid w:val="00642570"/>
    <w:rsid w:val="00643755"/>
    <w:rsid w:val="00643A38"/>
    <w:rsid w:val="006512A9"/>
    <w:rsid w:val="00652AEE"/>
    <w:rsid w:val="00653740"/>
    <w:rsid w:val="00656D5F"/>
    <w:rsid w:val="00662F4A"/>
    <w:rsid w:val="00667038"/>
    <w:rsid w:val="006719DA"/>
    <w:rsid w:val="006773C4"/>
    <w:rsid w:val="0068222A"/>
    <w:rsid w:val="00683476"/>
    <w:rsid w:val="006946DF"/>
    <w:rsid w:val="0069491B"/>
    <w:rsid w:val="006A7419"/>
    <w:rsid w:val="006B2BF8"/>
    <w:rsid w:val="006C3013"/>
    <w:rsid w:val="006D002F"/>
    <w:rsid w:val="006D2DD6"/>
    <w:rsid w:val="006E1CE5"/>
    <w:rsid w:val="006E6C9C"/>
    <w:rsid w:val="006F7AE8"/>
    <w:rsid w:val="006F7FA3"/>
    <w:rsid w:val="00704010"/>
    <w:rsid w:val="007043FA"/>
    <w:rsid w:val="00714122"/>
    <w:rsid w:val="00715428"/>
    <w:rsid w:val="00720214"/>
    <w:rsid w:val="00723807"/>
    <w:rsid w:val="00726CCF"/>
    <w:rsid w:val="00727547"/>
    <w:rsid w:val="00727F4E"/>
    <w:rsid w:val="00734B70"/>
    <w:rsid w:val="00735C1F"/>
    <w:rsid w:val="00736E69"/>
    <w:rsid w:val="007376C2"/>
    <w:rsid w:val="00747C75"/>
    <w:rsid w:val="00752EC0"/>
    <w:rsid w:val="00753D91"/>
    <w:rsid w:val="00755881"/>
    <w:rsid w:val="00755B4E"/>
    <w:rsid w:val="0076010D"/>
    <w:rsid w:val="00767E99"/>
    <w:rsid w:val="00770476"/>
    <w:rsid w:val="0077115D"/>
    <w:rsid w:val="0077308A"/>
    <w:rsid w:val="0078574A"/>
    <w:rsid w:val="007A3B2E"/>
    <w:rsid w:val="007A7BD3"/>
    <w:rsid w:val="007B3E1E"/>
    <w:rsid w:val="007C619F"/>
    <w:rsid w:val="007F1BFE"/>
    <w:rsid w:val="00801625"/>
    <w:rsid w:val="00803642"/>
    <w:rsid w:val="00805F30"/>
    <w:rsid w:val="008069C0"/>
    <w:rsid w:val="00807567"/>
    <w:rsid w:val="00812F89"/>
    <w:rsid w:val="008152E1"/>
    <w:rsid w:val="00823752"/>
    <w:rsid w:val="0083015E"/>
    <w:rsid w:val="0083270C"/>
    <w:rsid w:val="00834ED4"/>
    <w:rsid w:val="0083551F"/>
    <w:rsid w:val="00846D32"/>
    <w:rsid w:val="0085588F"/>
    <w:rsid w:val="00857032"/>
    <w:rsid w:val="0086124C"/>
    <w:rsid w:val="00863408"/>
    <w:rsid w:val="00863B34"/>
    <w:rsid w:val="00865143"/>
    <w:rsid w:val="00871D6C"/>
    <w:rsid w:val="00881444"/>
    <w:rsid w:val="0088456C"/>
    <w:rsid w:val="008A1503"/>
    <w:rsid w:val="008A2886"/>
    <w:rsid w:val="008B0CFB"/>
    <w:rsid w:val="008B2DEE"/>
    <w:rsid w:val="008B3478"/>
    <w:rsid w:val="008B763D"/>
    <w:rsid w:val="008C2EFA"/>
    <w:rsid w:val="008C4347"/>
    <w:rsid w:val="008C682E"/>
    <w:rsid w:val="008D05D0"/>
    <w:rsid w:val="008E06FE"/>
    <w:rsid w:val="008E7E7C"/>
    <w:rsid w:val="008F67FA"/>
    <w:rsid w:val="008F7564"/>
    <w:rsid w:val="0090041B"/>
    <w:rsid w:val="00901242"/>
    <w:rsid w:val="00903E56"/>
    <w:rsid w:val="00910EF7"/>
    <w:rsid w:val="00915D88"/>
    <w:rsid w:val="0092763F"/>
    <w:rsid w:val="0093175A"/>
    <w:rsid w:val="00934FEF"/>
    <w:rsid w:val="009356FE"/>
    <w:rsid w:val="00936798"/>
    <w:rsid w:val="00952032"/>
    <w:rsid w:val="00953FDC"/>
    <w:rsid w:val="009559F8"/>
    <w:rsid w:val="009576BB"/>
    <w:rsid w:val="009605A3"/>
    <w:rsid w:val="009620E9"/>
    <w:rsid w:val="00965367"/>
    <w:rsid w:val="009774CA"/>
    <w:rsid w:val="00981035"/>
    <w:rsid w:val="00984783"/>
    <w:rsid w:val="00990847"/>
    <w:rsid w:val="009A0D30"/>
    <w:rsid w:val="009A1915"/>
    <w:rsid w:val="009A61B7"/>
    <w:rsid w:val="009B5319"/>
    <w:rsid w:val="009B73B5"/>
    <w:rsid w:val="009C035D"/>
    <w:rsid w:val="009C3BE1"/>
    <w:rsid w:val="009D3CC7"/>
    <w:rsid w:val="009E4905"/>
    <w:rsid w:val="009E7A81"/>
    <w:rsid w:val="009E7F0C"/>
    <w:rsid w:val="009F23CD"/>
    <w:rsid w:val="009F5EA5"/>
    <w:rsid w:val="00A01292"/>
    <w:rsid w:val="00A01890"/>
    <w:rsid w:val="00A05544"/>
    <w:rsid w:val="00A05623"/>
    <w:rsid w:val="00A1027F"/>
    <w:rsid w:val="00A1609C"/>
    <w:rsid w:val="00A20D1D"/>
    <w:rsid w:val="00A37EC7"/>
    <w:rsid w:val="00A538E2"/>
    <w:rsid w:val="00A57E7D"/>
    <w:rsid w:val="00A665E4"/>
    <w:rsid w:val="00A70693"/>
    <w:rsid w:val="00A722BF"/>
    <w:rsid w:val="00A75794"/>
    <w:rsid w:val="00A82A38"/>
    <w:rsid w:val="00A85047"/>
    <w:rsid w:val="00AA3CDE"/>
    <w:rsid w:val="00AA3FF5"/>
    <w:rsid w:val="00AB2AD5"/>
    <w:rsid w:val="00AB54B6"/>
    <w:rsid w:val="00AB7C04"/>
    <w:rsid w:val="00AC1B38"/>
    <w:rsid w:val="00AC42B5"/>
    <w:rsid w:val="00AC5B28"/>
    <w:rsid w:val="00AC667F"/>
    <w:rsid w:val="00AD40CF"/>
    <w:rsid w:val="00AE331B"/>
    <w:rsid w:val="00AE6197"/>
    <w:rsid w:val="00AF7992"/>
    <w:rsid w:val="00B016EB"/>
    <w:rsid w:val="00B01F83"/>
    <w:rsid w:val="00B04094"/>
    <w:rsid w:val="00B07E30"/>
    <w:rsid w:val="00B20AC4"/>
    <w:rsid w:val="00B24DD1"/>
    <w:rsid w:val="00B44821"/>
    <w:rsid w:val="00B5134E"/>
    <w:rsid w:val="00B5183A"/>
    <w:rsid w:val="00B5219A"/>
    <w:rsid w:val="00B5302D"/>
    <w:rsid w:val="00B54D9C"/>
    <w:rsid w:val="00B70A99"/>
    <w:rsid w:val="00B751C3"/>
    <w:rsid w:val="00B80B11"/>
    <w:rsid w:val="00B84FEE"/>
    <w:rsid w:val="00B90BD1"/>
    <w:rsid w:val="00B93F52"/>
    <w:rsid w:val="00BA1799"/>
    <w:rsid w:val="00BB51E3"/>
    <w:rsid w:val="00BC1044"/>
    <w:rsid w:val="00BC3939"/>
    <w:rsid w:val="00BD175B"/>
    <w:rsid w:val="00BE4599"/>
    <w:rsid w:val="00BE609F"/>
    <w:rsid w:val="00BF1C1C"/>
    <w:rsid w:val="00BF2809"/>
    <w:rsid w:val="00BF4378"/>
    <w:rsid w:val="00C0034D"/>
    <w:rsid w:val="00C045DD"/>
    <w:rsid w:val="00C0566B"/>
    <w:rsid w:val="00C07177"/>
    <w:rsid w:val="00C1581A"/>
    <w:rsid w:val="00C15E40"/>
    <w:rsid w:val="00C201FF"/>
    <w:rsid w:val="00C20BD4"/>
    <w:rsid w:val="00C24C4E"/>
    <w:rsid w:val="00C2634B"/>
    <w:rsid w:val="00C32E81"/>
    <w:rsid w:val="00C3522B"/>
    <w:rsid w:val="00C355D9"/>
    <w:rsid w:val="00C36BDF"/>
    <w:rsid w:val="00C37244"/>
    <w:rsid w:val="00C4324E"/>
    <w:rsid w:val="00C54C8D"/>
    <w:rsid w:val="00C64AF2"/>
    <w:rsid w:val="00C7053A"/>
    <w:rsid w:val="00C8262A"/>
    <w:rsid w:val="00C8303C"/>
    <w:rsid w:val="00C83783"/>
    <w:rsid w:val="00C85792"/>
    <w:rsid w:val="00C877F6"/>
    <w:rsid w:val="00CA4228"/>
    <w:rsid w:val="00CA602F"/>
    <w:rsid w:val="00CA7B03"/>
    <w:rsid w:val="00CB3791"/>
    <w:rsid w:val="00CB698F"/>
    <w:rsid w:val="00CB7D08"/>
    <w:rsid w:val="00CC172B"/>
    <w:rsid w:val="00CC3AA0"/>
    <w:rsid w:val="00CD38B0"/>
    <w:rsid w:val="00CE315D"/>
    <w:rsid w:val="00CF68FE"/>
    <w:rsid w:val="00D003B0"/>
    <w:rsid w:val="00D04AE4"/>
    <w:rsid w:val="00D07297"/>
    <w:rsid w:val="00D074A3"/>
    <w:rsid w:val="00D2346E"/>
    <w:rsid w:val="00D302BC"/>
    <w:rsid w:val="00D33A08"/>
    <w:rsid w:val="00D34378"/>
    <w:rsid w:val="00D35C1F"/>
    <w:rsid w:val="00D365C1"/>
    <w:rsid w:val="00D41697"/>
    <w:rsid w:val="00D42E48"/>
    <w:rsid w:val="00D57FF9"/>
    <w:rsid w:val="00D60140"/>
    <w:rsid w:val="00D62864"/>
    <w:rsid w:val="00D645AD"/>
    <w:rsid w:val="00D706F2"/>
    <w:rsid w:val="00D709C1"/>
    <w:rsid w:val="00D750F5"/>
    <w:rsid w:val="00D83A56"/>
    <w:rsid w:val="00D87F8B"/>
    <w:rsid w:val="00DA21A3"/>
    <w:rsid w:val="00DA66E2"/>
    <w:rsid w:val="00DA702D"/>
    <w:rsid w:val="00DA7C0A"/>
    <w:rsid w:val="00DB022D"/>
    <w:rsid w:val="00DB2F69"/>
    <w:rsid w:val="00DB395C"/>
    <w:rsid w:val="00DB7F9F"/>
    <w:rsid w:val="00DC5754"/>
    <w:rsid w:val="00DD0E92"/>
    <w:rsid w:val="00DD39D0"/>
    <w:rsid w:val="00DD5807"/>
    <w:rsid w:val="00DD7DA2"/>
    <w:rsid w:val="00DE5AA8"/>
    <w:rsid w:val="00DE7CFE"/>
    <w:rsid w:val="00DF4D73"/>
    <w:rsid w:val="00DF6D07"/>
    <w:rsid w:val="00E006EF"/>
    <w:rsid w:val="00E01A0F"/>
    <w:rsid w:val="00E02D29"/>
    <w:rsid w:val="00E033B0"/>
    <w:rsid w:val="00E03A14"/>
    <w:rsid w:val="00E12BAF"/>
    <w:rsid w:val="00E23A95"/>
    <w:rsid w:val="00E31FBC"/>
    <w:rsid w:val="00E34345"/>
    <w:rsid w:val="00E35AE7"/>
    <w:rsid w:val="00E46417"/>
    <w:rsid w:val="00E46CE5"/>
    <w:rsid w:val="00E47186"/>
    <w:rsid w:val="00E523E9"/>
    <w:rsid w:val="00E627D0"/>
    <w:rsid w:val="00E77FC2"/>
    <w:rsid w:val="00E82984"/>
    <w:rsid w:val="00E8521C"/>
    <w:rsid w:val="00E85410"/>
    <w:rsid w:val="00E878AC"/>
    <w:rsid w:val="00E90068"/>
    <w:rsid w:val="00EB37FB"/>
    <w:rsid w:val="00EB3829"/>
    <w:rsid w:val="00EC20F7"/>
    <w:rsid w:val="00ED00DC"/>
    <w:rsid w:val="00ED0FBC"/>
    <w:rsid w:val="00ED750F"/>
    <w:rsid w:val="00ED7ABB"/>
    <w:rsid w:val="00EE236B"/>
    <w:rsid w:val="00EE6AE0"/>
    <w:rsid w:val="00F17754"/>
    <w:rsid w:val="00F178A8"/>
    <w:rsid w:val="00F231B8"/>
    <w:rsid w:val="00F26B0E"/>
    <w:rsid w:val="00F3180B"/>
    <w:rsid w:val="00F5106B"/>
    <w:rsid w:val="00F52AC8"/>
    <w:rsid w:val="00F551E8"/>
    <w:rsid w:val="00F566CB"/>
    <w:rsid w:val="00F768CF"/>
    <w:rsid w:val="00F83C73"/>
    <w:rsid w:val="00F9169C"/>
    <w:rsid w:val="00F920A0"/>
    <w:rsid w:val="00F9599F"/>
    <w:rsid w:val="00F967C8"/>
    <w:rsid w:val="00FA52FB"/>
    <w:rsid w:val="00FB272F"/>
    <w:rsid w:val="00FC0CA5"/>
    <w:rsid w:val="00FC2A90"/>
    <w:rsid w:val="00FD13FA"/>
    <w:rsid w:val="00FD2932"/>
    <w:rsid w:val="00FD30C1"/>
    <w:rsid w:val="00FD3819"/>
    <w:rsid w:val="00FD4FCF"/>
    <w:rsid w:val="00FE16BA"/>
    <w:rsid w:val="00FF59C5"/>
    <w:rsid w:val="00FF5B19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42DE2"/>
  <w15:chartTrackingRefBased/>
  <w15:docId w15:val="{CB44E9D8-71AF-43B2-9F58-85A55E4B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218B"/>
    <w:pPr>
      <w:spacing w:line="256" w:lineRule="auto"/>
    </w:pPr>
    <w:rPr>
      <w:kern w:val="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04627"/>
    <w:pPr>
      <w:keepNext/>
      <w:keepLines/>
      <w:widowControl w:val="0"/>
      <w:autoSpaceDE w:val="0"/>
      <w:autoSpaceDN w:val="0"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E2C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A3A39"/>
    <w:pPr>
      <w:keepNext/>
      <w:keepLines/>
      <w:widowControl w:val="0"/>
      <w:spacing w:before="40" w:after="0" w:line="240" w:lineRule="auto"/>
      <w:jc w:val="both"/>
      <w:outlineLvl w:val="2"/>
    </w:pPr>
    <w:rPr>
      <w:rFonts w:ascii="Calibri" w:eastAsia="Calibri" w:hAnsi="Calibri" w:cs="Calibri"/>
      <w:color w:val="1F3863"/>
      <w:kern w:val="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3A39"/>
    <w:pPr>
      <w:keepNext/>
      <w:keepLines/>
      <w:widowControl w:val="0"/>
      <w:spacing w:before="240" w:after="40" w:line="240" w:lineRule="auto"/>
      <w:jc w:val="both"/>
      <w:outlineLvl w:val="3"/>
    </w:pPr>
    <w:rPr>
      <w:rFonts w:ascii="Calibri" w:eastAsia="Calibri" w:hAnsi="Calibri" w:cs="Calibri"/>
      <w:b/>
      <w:kern w:val="0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3A39"/>
    <w:pPr>
      <w:keepNext/>
      <w:keepLines/>
      <w:widowControl w:val="0"/>
      <w:spacing w:before="220" w:after="40" w:line="240" w:lineRule="auto"/>
      <w:jc w:val="both"/>
      <w:outlineLvl w:val="4"/>
    </w:pPr>
    <w:rPr>
      <w:rFonts w:ascii="Calibri" w:eastAsia="Calibri" w:hAnsi="Calibri" w:cs="Calibri"/>
      <w:b/>
      <w:kern w:val="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3A39"/>
    <w:pPr>
      <w:keepNext/>
      <w:keepLines/>
      <w:widowControl w:val="0"/>
      <w:spacing w:before="200" w:after="40" w:line="240" w:lineRule="auto"/>
      <w:jc w:val="both"/>
      <w:outlineLvl w:val="5"/>
    </w:pPr>
    <w:rPr>
      <w:rFonts w:ascii="Calibri" w:eastAsia="Calibri" w:hAnsi="Calibri" w:cs="Calibri"/>
      <w:b/>
      <w:kern w:val="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04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5E2C58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1A3A39"/>
    <w:rPr>
      <w:rFonts w:ascii="Calibri" w:eastAsia="Calibri" w:hAnsi="Calibri" w:cs="Calibri"/>
      <w:color w:val="1F3863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3A39"/>
    <w:rPr>
      <w:rFonts w:ascii="Calibri" w:eastAsia="Calibri" w:hAnsi="Calibri" w:cs="Calibri"/>
      <w:b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3A39"/>
    <w:rPr>
      <w:rFonts w:ascii="Calibri" w:eastAsia="Calibri" w:hAnsi="Calibri" w:cs="Calibri"/>
      <w:b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3A39"/>
    <w:rPr>
      <w:rFonts w:ascii="Calibri" w:eastAsia="Calibri" w:hAnsi="Calibri" w:cs="Calibri"/>
      <w:b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5D218B"/>
    <w:pPr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D218B"/>
    <w:rPr>
      <w:rFonts w:ascii="Calibri" w:eastAsia="Calibri" w:hAnsi="Calibri" w:cs="Times New Roman"/>
      <w:sz w:val="20"/>
      <w:szCs w:val="20"/>
      <w:lang w:eastAsia="it-IT"/>
    </w:rPr>
  </w:style>
  <w:style w:type="paragraph" w:styleId="Paragrafoelenco">
    <w:name w:val="List Paragraph"/>
    <w:aliases w:val="Elenco num ARGEA,List Paragraph1,Elenco a colori - Colore 11,Table of contents numbered,body,Odsek zoznamu2,List Paragraph compact,Normal bullet 2,Paragraphe de liste 2,Reference list,Bullet list,Numbered List,Lettre d'introduction,列出段落"/>
    <w:basedOn w:val="Normale"/>
    <w:link w:val="ParagrafoelencoCarattere"/>
    <w:uiPriority w:val="34"/>
    <w:qFormat/>
    <w:rsid w:val="005D218B"/>
    <w:pPr>
      <w:ind w:left="720"/>
      <w:contextualSpacing/>
    </w:pPr>
  </w:style>
  <w:style w:type="character" w:customStyle="1" w:styleId="ParagrafoelencoCarattere">
    <w:name w:val="Paragrafo elenco Carattere"/>
    <w:aliases w:val="Elenco num ARGEA Carattere,List Paragraph1 Carattere,Elenco a colori - Colore 11 Carattere,Table of contents numbered Carattere,body Carattere,Odsek zoznamu2 Carattere,List Paragraph compact Carattere,Normal bullet 2 Carattere"/>
    <w:link w:val="Paragrafoelenco"/>
    <w:uiPriority w:val="34"/>
    <w:qFormat/>
    <w:locked/>
    <w:rsid w:val="00604627"/>
    <w:rPr>
      <w:kern w:val="2"/>
    </w:rPr>
  </w:style>
  <w:style w:type="character" w:styleId="Collegamentoipertestuale">
    <w:name w:val="Hyperlink"/>
    <w:basedOn w:val="Carpredefinitoparagrafo"/>
    <w:uiPriority w:val="99"/>
    <w:unhideWhenUsed/>
    <w:rsid w:val="00604627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04627"/>
    <w:pPr>
      <w:widowControl w:val="0"/>
      <w:tabs>
        <w:tab w:val="left" w:pos="440"/>
        <w:tab w:val="right" w:pos="10206"/>
      </w:tabs>
      <w:autoSpaceDE w:val="0"/>
      <w:autoSpaceDN w:val="0"/>
      <w:spacing w:after="100" w:line="240" w:lineRule="auto"/>
      <w:ind w:right="804"/>
      <w:jc w:val="both"/>
    </w:pPr>
    <w:rPr>
      <w:rFonts w:ascii="Calibri" w:eastAsia="Calibri" w:hAnsi="Calibri" w:cs="Calibri"/>
      <w:kern w:val="0"/>
    </w:rPr>
  </w:style>
  <w:style w:type="paragraph" w:styleId="Sommario2">
    <w:name w:val="toc 2"/>
    <w:basedOn w:val="Normale"/>
    <w:next w:val="Normale"/>
    <w:autoRedefine/>
    <w:uiPriority w:val="39"/>
    <w:unhideWhenUsed/>
    <w:rsid w:val="00604627"/>
    <w:pPr>
      <w:widowControl w:val="0"/>
      <w:tabs>
        <w:tab w:val="left" w:pos="880"/>
        <w:tab w:val="right" w:leader="dot" w:pos="10632"/>
      </w:tabs>
      <w:autoSpaceDE w:val="0"/>
      <w:autoSpaceDN w:val="0"/>
      <w:spacing w:after="100" w:line="240" w:lineRule="auto"/>
      <w:ind w:left="220" w:right="237"/>
      <w:jc w:val="both"/>
    </w:pPr>
    <w:rPr>
      <w:rFonts w:ascii="Calibri" w:eastAsia="Calibri" w:hAnsi="Calibri" w:cs="Calibri"/>
      <w:kern w:val="0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604627"/>
    <w:pPr>
      <w:widowControl w:val="0"/>
      <w:autoSpaceDE w:val="0"/>
      <w:autoSpaceDN w:val="0"/>
      <w:spacing w:after="0" w:line="360" w:lineRule="auto"/>
      <w:ind w:left="435" w:right="429"/>
      <w:jc w:val="both"/>
    </w:pPr>
    <w:rPr>
      <w:rFonts w:ascii="Calibri" w:eastAsia="Calibri" w:hAnsi="Calibri" w:cs="Calibri"/>
      <w:kern w:val="0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04627"/>
    <w:rPr>
      <w:rFonts w:ascii="Calibri" w:eastAsia="Calibri" w:hAnsi="Calibri" w:cs="Calibri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604627"/>
    <w:pPr>
      <w:widowControl/>
      <w:autoSpaceDE/>
      <w:autoSpaceDN/>
      <w:spacing w:line="256" w:lineRule="auto"/>
      <w:jc w:val="left"/>
      <w:outlineLvl w:val="9"/>
    </w:pPr>
    <w:rPr>
      <w:lang w:val="en-US"/>
    </w:rPr>
  </w:style>
  <w:style w:type="paragraph" w:customStyle="1" w:styleId="Default">
    <w:name w:val="Default"/>
    <w:rsid w:val="006046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5E2C58"/>
    <w:pPr>
      <w:widowControl w:val="0"/>
      <w:spacing w:after="0" w:line="240" w:lineRule="auto"/>
      <w:jc w:val="both"/>
    </w:pPr>
    <w:rPr>
      <w:rFonts w:ascii="Calibri" w:eastAsia="Calibri" w:hAnsi="Calibri" w:cs="Calibri"/>
      <w:kern w:val="0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5E2C58"/>
    <w:rPr>
      <w:rFonts w:ascii="Calibri" w:eastAsia="Calibri" w:hAnsi="Calibri" w:cs="Calibri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unhideWhenUsed/>
    <w:qFormat/>
    <w:rsid w:val="005E2C58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5E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5E2C58"/>
    <w:rPr>
      <w:rFonts w:ascii="Segoe UI" w:hAnsi="Segoe UI" w:cs="Segoe UI"/>
      <w:kern w:val="2"/>
      <w:sz w:val="18"/>
      <w:szCs w:val="18"/>
    </w:rPr>
  </w:style>
  <w:style w:type="table" w:customStyle="1" w:styleId="TableNormal">
    <w:name w:val="Table Normal"/>
    <w:rsid w:val="001A3A39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1A3A39"/>
    <w:pPr>
      <w:keepNext/>
      <w:keepLines/>
      <w:widowControl w:val="0"/>
      <w:spacing w:before="480" w:after="120" w:line="240" w:lineRule="auto"/>
      <w:jc w:val="both"/>
    </w:pPr>
    <w:rPr>
      <w:rFonts w:ascii="Calibri" w:eastAsia="Calibri" w:hAnsi="Calibri" w:cs="Calibri"/>
      <w:b/>
      <w:kern w:val="0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1A3A39"/>
    <w:rPr>
      <w:rFonts w:ascii="Calibri" w:eastAsia="Calibri" w:hAnsi="Calibri" w:cs="Calibri"/>
      <w:b/>
      <w:sz w:val="72"/>
      <w:szCs w:val="7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3A39"/>
    <w:pPr>
      <w:keepNext/>
      <w:keepLines/>
      <w:widowControl w:val="0"/>
      <w:spacing w:before="360" w:after="80" w:line="240" w:lineRule="auto"/>
      <w:jc w:val="both"/>
    </w:pPr>
    <w:rPr>
      <w:rFonts w:ascii="Georgia" w:eastAsia="Georgia" w:hAnsi="Georgia" w:cs="Georgia"/>
      <w:i/>
      <w:color w:val="666666"/>
      <w:kern w:val="0"/>
      <w:sz w:val="48"/>
      <w:szCs w:val="48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3A39"/>
    <w:rPr>
      <w:rFonts w:ascii="Georgia" w:eastAsia="Georgia" w:hAnsi="Georgia" w:cs="Georgia"/>
      <w:i/>
      <w:color w:val="666666"/>
      <w:sz w:val="48"/>
      <w:szCs w:val="48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3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39"/>
    <w:rPr>
      <w:rFonts w:ascii="Calibri" w:eastAsia="Calibri" w:hAnsi="Calibri" w:cs="Calibri"/>
      <w:b/>
      <w:b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3A39"/>
    <w:pPr>
      <w:widowControl w:val="0"/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Calibri" w:hAnsi="Calibri" w:cs="Calibri"/>
      <w:kern w:val="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3A39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3A39"/>
    <w:pPr>
      <w:widowControl w:val="0"/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Calibri" w:hAnsi="Calibri" w:cs="Calibri"/>
      <w:kern w:val="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3A39"/>
    <w:rPr>
      <w:rFonts w:ascii="Calibri" w:eastAsia="Calibri" w:hAnsi="Calibri" w:cs="Calibri"/>
      <w:lang w:eastAsia="it-IT"/>
    </w:rPr>
  </w:style>
  <w:style w:type="table" w:styleId="Grigliatabella">
    <w:name w:val="Table Grid"/>
    <w:basedOn w:val="Tabellanormale"/>
    <w:uiPriority w:val="39"/>
    <w:rsid w:val="001A3A39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1A3A39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e">
    <w:name w:val="Revision"/>
    <w:hidden/>
    <w:uiPriority w:val="99"/>
    <w:semiHidden/>
    <w:rsid w:val="001A3A39"/>
    <w:pPr>
      <w:spacing w:after="0" w:line="240" w:lineRule="auto"/>
    </w:pPr>
    <w:rPr>
      <w:rFonts w:ascii="Calibri" w:eastAsia="Calibri" w:hAnsi="Calibri" w:cs="Calibri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1A3A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1A3A39"/>
    <w:pPr>
      <w:widowControl w:val="0"/>
      <w:spacing w:after="100" w:line="240" w:lineRule="auto"/>
      <w:ind w:left="440"/>
      <w:jc w:val="both"/>
    </w:pPr>
    <w:rPr>
      <w:rFonts w:ascii="Calibri" w:eastAsia="Calibri" w:hAnsi="Calibri" w:cs="Calibri"/>
      <w:kern w:val="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3A39"/>
    <w:rPr>
      <w:vertAlign w:val="superscript"/>
    </w:rPr>
  </w:style>
  <w:style w:type="character" w:customStyle="1" w:styleId="Titolo1Carattere1">
    <w:name w:val="Titolo 1 Carattere1"/>
    <w:uiPriority w:val="9"/>
    <w:locked/>
    <w:rsid w:val="0047706D"/>
    <w:rPr>
      <w:rFonts w:ascii="Calibri" w:eastAsia="Arial Unicode MS" w:hAnsi="Calibri" w:cs="F"/>
      <w:b/>
      <w:bCs/>
      <w:color w:val="1F497D"/>
      <w:kern w:val="3"/>
      <w:sz w:val="32"/>
      <w:szCs w:val="28"/>
      <w14:ligatures w14:val="none"/>
    </w:rPr>
  </w:style>
  <w:style w:type="character" w:customStyle="1" w:styleId="Titolo2Carattere1">
    <w:name w:val="Titolo 2 Carattere1"/>
    <w:locked/>
    <w:rsid w:val="0047706D"/>
    <w:rPr>
      <w:rFonts w:ascii="Calibri" w:eastAsia="SimSun" w:hAnsi="Calibri" w:cs="F"/>
      <w:b/>
      <w:bCs/>
      <w:smallCaps/>
      <w:color w:val="1F497D"/>
      <w:kern w:val="3"/>
      <w:sz w:val="26"/>
      <w:szCs w:val="26"/>
      <w14:ligatures w14:val="none"/>
    </w:rPr>
  </w:style>
  <w:style w:type="paragraph" w:customStyle="1" w:styleId="spazietto">
    <w:name w:val="spazietto"/>
    <w:basedOn w:val="Normale"/>
    <w:next w:val="Normale"/>
    <w:qFormat/>
    <w:rsid w:val="0047706D"/>
    <w:pPr>
      <w:widowControl w:val="0"/>
      <w:suppressAutoHyphens/>
      <w:autoSpaceDN w:val="0"/>
      <w:spacing w:after="0" w:line="60" w:lineRule="exact"/>
      <w:jc w:val="both"/>
      <w:textAlignment w:val="baseline"/>
    </w:pPr>
    <w:rPr>
      <w:rFonts w:ascii="Arial" w:eastAsia="SimSun" w:hAnsi="Arial" w:cs="F"/>
      <w:kern w:val="3"/>
      <w:sz w:val="24"/>
    </w:rPr>
  </w:style>
  <w:style w:type="character" w:customStyle="1" w:styleId="TestocommentoCarattere1">
    <w:name w:val="Testo commento Carattere1"/>
    <w:uiPriority w:val="99"/>
    <w:locked/>
    <w:rsid w:val="0047706D"/>
    <w:rPr>
      <w:rFonts w:ascii="Garamond" w:eastAsia="SimSun" w:hAnsi="Garamond" w:cs="F"/>
      <w:kern w:val="3"/>
      <w:sz w:val="20"/>
      <w:szCs w:val="20"/>
      <w14:ligatures w14:val="none"/>
    </w:rPr>
  </w:style>
  <w:style w:type="paragraph" w:customStyle="1" w:styleId="CM1">
    <w:name w:val="CM1"/>
    <w:basedOn w:val="Normale"/>
    <w:uiPriority w:val="99"/>
    <w:rsid w:val="0047706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ar-SA"/>
    </w:rPr>
  </w:style>
  <w:style w:type="character" w:customStyle="1" w:styleId="StileDecimaWE-RegularNonlatino12pt">
    <w:name w:val="Stile DecimaWE-Regular (Non latino) 12 pt"/>
    <w:rsid w:val="0047706D"/>
    <w:rPr>
      <w:rFonts w:ascii="DecimaWE Rg" w:hAnsi="DecimaWE Rg" w:cs="Times New Roman"/>
      <w:b/>
      <w:sz w:val="24"/>
      <w:szCs w:val="24"/>
    </w:rPr>
  </w:style>
  <w:style w:type="character" w:customStyle="1" w:styleId="CollegamentoInternet">
    <w:name w:val="Collegamento Internet"/>
    <w:rsid w:val="009E7F0C"/>
    <w:rPr>
      <w:color w:val="000080"/>
      <w:u w:val="single"/>
    </w:rPr>
  </w:style>
  <w:style w:type="character" w:customStyle="1" w:styleId="Punti">
    <w:name w:val="Punti"/>
    <w:qFormat/>
    <w:rsid w:val="009E7F0C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9E7F0C"/>
  </w:style>
  <w:style w:type="paragraph" w:styleId="Elenco">
    <w:name w:val="List"/>
    <w:basedOn w:val="Corpotesto"/>
    <w:rsid w:val="009E7F0C"/>
    <w:pPr>
      <w:autoSpaceDE/>
      <w:autoSpaceDN/>
      <w:spacing w:after="140" w:line="276" w:lineRule="auto"/>
      <w:ind w:left="0" w:right="0"/>
    </w:pPr>
    <w:rPr>
      <w:rFonts w:cs="Arial"/>
      <w:sz w:val="22"/>
      <w:szCs w:val="22"/>
      <w:lang w:eastAsia="it-IT"/>
    </w:rPr>
  </w:style>
  <w:style w:type="paragraph" w:styleId="Didascalia">
    <w:name w:val="caption"/>
    <w:basedOn w:val="Normale"/>
    <w:qFormat/>
    <w:rsid w:val="009E7F0C"/>
    <w:pPr>
      <w:widowControl w:val="0"/>
      <w:suppressLineNumbers/>
      <w:spacing w:before="120" w:after="120" w:line="240" w:lineRule="auto"/>
      <w:jc w:val="both"/>
    </w:pPr>
    <w:rPr>
      <w:rFonts w:ascii="Calibri" w:eastAsia="Calibri" w:hAnsi="Calibri" w:cs="Arial"/>
      <w:i/>
      <w:iCs/>
      <w:kern w:val="0"/>
      <w:sz w:val="24"/>
      <w:szCs w:val="24"/>
      <w:lang w:eastAsia="it-IT"/>
    </w:rPr>
  </w:style>
  <w:style w:type="paragraph" w:customStyle="1" w:styleId="Indice">
    <w:name w:val="Indice"/>
    <w:basedOn w:val="Normale"/>
    <w:qFormat/>
    <w:rsid w:val="009E7F0C"/>
    <w:pPr>
      <w:widowControl w:val="0"/>
      <w:suppressLineNumbers/>
      <w:spacing w:after="0" w:line="240" w:lineRule="auto"/>
      <w:jc w:val="both"/>
    </w:pPr>
    <w:rPr>
      <w:rFonts w:ascii="Calibri" w:eastAsia="Calibri" w:hAnsi="Calibri" w:cs="Arial"/>
      <w:kern w:val="0"/>
      <w:lang w:eastAsia="it-IT"/>
    </w:rPr>
  </w:style>
  <w:style w:type="paragraph" w:customStyle="1" w:styleId="Intestazioneepidipagina">
    <w:name w:val="Intestazione e piè di pagina"/>
    <w:basedOn w:val="Normale"/>
    <w:qFormat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kern w:val="0"/>
      <w:lang w:eastAsia="it-IT"/>
    </w:rPr>
  </w:style>
  <w:style w:type="paragraph" w:customStyle="1" w:styleId="LO-normal">
    <w:name w:val="LO-normal"/>
    <w:qFormat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zh-CN" w:bidi="hi-IN"/>
    </w:rPr>
  </w:style>
  <w:style w:type="table" w:customStyle="1" w:styleId="12">
    <w:name w:val="12"/>
    <w:basedOn w:val="TableNormal"/>
    <w:rsid w:val="009E7F0C"/>
    <w:rPr>
      <w:color w:val="2E75B5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EEBF6"/>
    </w:tcPr>
    <w:tblStylePr w:type="firstRow">
      <w:rPr>
        <w:b/>
      </w:rPr>
      <w:tblPr/>
      <w:tcPr>
        <w:tcBorders>
          <w:bottom w:val="single" w:sz="12" w:space="0" w:color="8EAADB"/>
        </w:tcBorders>
      </w:tcPr>
    </w:tblStylePr>
    <w:tblStylePr w:type="lastRow">
      <w:rPr>
        <w:b/>
      </w:rPr>
      <w:tblPr/>
      <w:tcPr>
        <w:tcBorders>
          <w:top w:val="single" w:sz="4" w:space="0" w:color="8EAADB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1">
    <w:name w:val="11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E7F0C"/>
    <w:rPr>
      <w:color w:val="2E75B5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EEBF6"/>
    </w:tcPr>
  </w:style>
  <w:style w:type="table" w:customStyle="1" w:styleId="9">
    <w:name w:val="9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E7F0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E7F0C"/>
    <w:rPr>
      <w:color w:val="2E75B5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BF6"/>
      </w:tcPr>
    </w:tblStylePr>
    <w:tblStylePr w:type="band1Horz">
      <w:tblPr/>
      <w:tcPr>
        <w:shd w:val="clear" w:color="auto" w:fill="DEEBF6"/>
      </w:tcPr>
    </w:tblStylePr>
  </w:style>
  <w:style w:type="table" w:customStyle="1" w:styleId="2">
    <w:name w:val="2"/>
    <w:basedOn w:val="TableNormal"/>
    <w:rsid w:val="009E7F0C"/>
    <w:rPr>
      <w:color w:val="2E75B5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BF6"/>
      </w:tcPr>
    </w:tblStylePr>
    <w:tblStylePr w:type="band1Horz">
      <w:tblPr/>
      <w:tcPr>
        <w:shd w:val="clear" w:color="auto" w:fill="DEEBF6"/>
      </w:tcPr>
    </w:tblStylePr>
  </w:style>
  <w:style w:type="table" w:customStyle="1" w:styleId="1">
    <w:name w:val="1"/>
    <w:basedOn w:val="TableNormal"/>
    <w:rsid w:val="009E7F0C"/>
    <w:rPr>
      <w:color w:val="2E75B5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BF6"/>
      </w:tcPr>
    </w:tblStylePr>
    <w:tblStylePr w:type="band1Horz">
      <w:tblPr/>
      <w:tcPr>
        <w:shd w:val="clear" w:color="auto" w:fill="DEEBF6"/>
      </w:tcPr>
    </w:tblStylePr>
  </w:style>
  <w:style w:type="table" w:styleId="Tabellasemplice-3">
    <w:name w:val="Plain Table 3"/>
    <w:basedOn w:val="Tabellanormale"/>
    <w:uiPriority w:val="43"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-2">
    <w:name w:val="Plain Table 2"/>
    <w:basedOn w:val="Tabellanormale"/>
    <w:uiPriority w:val="42"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lasemplice5">
    <w:name w:val="Plain Table 5"/>
    <w:basedOn w:val="Tabellanormale"/>
    <w:uiPriority w:val="45"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6acolori">
    <w:name w:val="List Table 6 Colorful"/>
    <w:basedOn w:val="Tabellanormale"/>
    <w:uiPriority w:val="51"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color w:val="000000" w:themeColor="text1"/>
      <w:lang w:eastAsia="it-IT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1chiara">
    <w:name w:val="Grid Table 1 Light"/>
    <w:basedOn w:val="Tabellanormale"/>
    <w:uiPriority w:val="46"/>
    <w:rsid w:val="009E7F0C"/>
    <w:pPr>
      <w:widowControl w:val="0"/>
      <w:spacing w:after="0" w:line="240" w:lineRule="auto"/>
      <w:jc w:val="both"/>
    </w:pPr>
    <w:rPr>
      <w:rFonts w:ascii="Calibri" w:eastAsia="Calibri" w:hAnsi="Calibri" w:cs="Calibri"/>
      <w:lang w:eastAsia="it-IT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4-colore5">
    <w:name w:val="Grid Table 4 Accent 5"/>
    <w:basedOn w:val="Tabellanormale"/>
    <w:uiPriority w:val="49"/>
    <w:rsid w:val="00D42E4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FB2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FD2E4-FDDB-4F6C-817A-0D38DA56FD9F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2.xml><?xml version="1.0" encoding="utf-8"?>
<ds:datastoreItem xmlns:ds="http://schemas.openxmlformats.org/officeDocument/2006/customXml" ds:itemID="{26F28F85-4372-4C70-A395-BF73DD0564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75850E-DEE5-46F7-ADBD-24A94038A5AC}"/>
</file>

<file path=customXml/itemProps4.xml><?xml version="1.0" encoding="utf-8"?>
<ds:datastoreItem xmlns:ds="http://schemas.openxmlformats.org/officeDocument/2006/customXml" ds:itemID="{F34E29C0-88BB-43E4-BDEC-955E98E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Mizzoni Loredana</dc:creator>
  <cp:keywords/>
  <dc:description/>
  <cp:lastModifiedBy>Stefania Civello</cp:lastModifiedBy>
  <cp:revision>29</cp:revision>
  <cp:lastPrinted>2024-01-16T12:26:00Z</cp:lastPrinted>
  <dcterms:created xsi:type="dcterms:W3CDTF">2024-06-20T10:43:00Z</dcterms:created>
  <dcterms:modified xsi:type="dcterms:W3CDTF">2025-10-25T14:14:00Z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</Properties>
</file>